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50D" w:rsidRPr="0051350D" w:rsidRDefault="0051350D" w:rsidP="0051350D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  <w:r w:rsidRPr="0051350D">
        <w:rPr>
          <w:rFonts w:ascii="Times New Roman" w:hAnsi="Times New Roman"/>
          <w:spacing w:val="22"/>
          <w:sz w:val="20"/>
          <w:szCs w:val="21"/>
        </w:rPr>
        <w:t xml:space="preserve">VARA DO TRABALHO DE LONDRINA </w:t>
      </w:r>
    </w:p>
    <w:p w:rsidR="0051350D" w:rsidRPr="0051350D" w:rsidRDefault="0051350D" w:rsidP="0051350D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  <w:r w:rsidRPr="0051350D">
        <w:rPr>
          <w:rFonts w:ascii="Times New Roman" w:hAnsi="Times New Roman"/>
          <w:spacing w:val="22"/>
          <w:sz w:val="20"/>
          <w:szCs w:val="21"/>
        </w:rPr>
        <w:t xml:space="preserve">Autos: </w:t>
      </w:r>
      <w:r w:rsidR="00A15E8E">
        <w:rPr>
          <w:rFonts w:ascii="Times New Roman" w:hAnsi="Times New Roman"/>
          <w:spacing w:val="22"/>
          <w:sz w:val="20"/>
          <w:szCs w:val="21"/>
        </w:rPr>
        <w:t>00010</w:t>
      </w:r>
      <w:r w:rsidR="00DE58C2">
        <w:rPr>
          <w:rFonts w:ascii="Times New Roman" w:hAnsi="Times New Roman"/>
          <w:spacing w:val="22"/>
          <w:sz w:val="20"/>
          <w:szCs w:val="21"/>
        </w:rPr>
        <w:t>42</w:t>
      </w:r>
      <w:r w:rsidR="00A15E8E">
        <w:rPr>
          <w:rFonts w:ascii="Times New Roman" w:hAnsi="Times New Roman"/>
          <w:spacing w:val="22"/>
          <w:sz w:val="20"/>
          <w:szCs w:val="21"/>
        </w:rPr>
        <w:t>-8</w:t>
      </w:r>
      <w:r w:rsidR="00DE58C2">
        <w:rPr>
          <w:rFonts w:ascii="Times New Roman" w:hAnsi="Times New Roman"/>
          <w:spacing w:val="22"/>
          <w:sz w:val="20"/>
          <w:szCs w:val="21"/>
        </w:rPr>
        <w:t>3</w:t>
      </w:r>
      <w:r w:rsidR="00A15E8E">
        <w:rPr>
          <w:rFonts w:ascii="Times New Roman" w:hAnsi="Times New Roman"/>
          <w:spacing w:val="22"/>
          <w:sz w:val="20"/>
          <w:szCs w:val="21"/>
        </w:rPr>
        <w:t>.201</w:t>
      </w:r>
      <w:r w:rsidR="00DE58C2">
        <w:rPr>
          <w:rFonts w:ascii="Times New Roman" w:hAnsi="Times New Roman"/>
          <w:spacing w:val="22"/>
          <w:sz w:val="20"/>
          <w:szCs w:val="21"/>
        </w:rPr>
        <w:t>7</w:t>
      </w:r>
      <w:r w:rsidR="00A15E8E">
        <w:rPr>
          <w:rFonts w:ascii="Times New Roman" w:hAnsi="Times New Roman"/>
          <w:spacing w:val="22"/>
          <w:sz w:val="20"/>
          <w:szCs w:val="21"/>
        </w:rPr>
        <w:t>.5.09.0</w:t>
      </w:r>
      <w:r w:rsidR="00DE58C2">
        <w:rPr>
          <w:rFonts w:ascii="Times New Roman" w:hAnsi="Times New Roman"/>
          <w:spacing w:val="22"/>
          <w:sz w:val="20"/>
          <w:szCs w:val="21"/>
        </w:rPr>
        <w:t>683</w:t>
      </w:r>
      <w:r w:rsidRPr="0051350D">
        <w:rPr>
          <w:rFonts w:ascii="Times New Roman" w:hAnsi="Times New Roman"/>
          <w:spacing w:val="22"/>
          <w:sz w:val="20"/>
          <w:szCs w:val="21"/>
        </w:rPr>
        <w:t xml:space="preserve"> </w:t>
      </w:r>
    </w:p>
    <w:p w:rsidR="00A15E8E" w:rsidRPr="000A6E2E" w:rsidRDefault="0051350D" w:rsidP="0051350D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  <w:r w:rsidRPr="0051350D">
        <w:rPr>
          <w:rFonts w:ascii="Times New Roman" w:hAnsi="Times New Roman"/>
          <w:spacing w:val="22"/>
          <w:sz w:val="20"/>
          <w:szCs w:val="21"/>
        </w:rPr>
        <w:t>Mandado</w:t>
      </w:r>
      <w:r w:rsidR="00A15E8E">
        <w:rPr>
          <w:rFonts w:ascii="Times New Roman" w:hAnsi="Times New Roman"/>
          <w:spacing w:val="22"/>
          <w:sz w:val="20"/>
          <w:szCs w:val="21"/>
        </w:rPr>
        <w:t xml:space="preserve"> ID</w:t>
      </w:r>
      <w:r w:rsidRPr="0051350D">
        <w:rPr>
          <w:rFonts w:ascii="Times New Roman" w:hAnsi="Times New Roman"/>
          <w:spacing w:val="22"/>
          <w:sz w:val="20"/>
          <w:szCs w:val="21"/>
        </w:rPr>
        <w:t xml:space="preserve">: </w:t>
      </w:r>
      <w:r w:rsidR="00DE58C2">
        <w:rPr>
          <w:rFonts w:ascii="Times New Roman" w:hAnsi="Times New Roman"/>
          <w:spacing w:val="22"/>
          <w:sz w:val="20"/>
          <w:szCs w:val="21"/>
        </w:rPr>
        <w:t>h4f</w:t>
      </w:r>
      <w:r w:rsidR="00A15E8E" w:rsidRPr="000A6E2E">
        <w:rPr>
          <w:rFonts w:ascii="Times New Roman" w:hAnsi="Times New Roman"/>
          <w:spacing w:val="22"/>
          <w:sz w:val="20"/>
          <w:szCs w:val="21"/>
        </w:rPr>
        <w:t>4714</w:t>
      </w:r>
    </w:p>
    <w:p w:rsidR="0059575B" w:rsidRDefault="0051350D" w:rsidP="0051350D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  <w:r w:rsidRPr="0051350D">
        <w:rPr>
          <w:rFonts w:ascii="Times New Roman" w:hAnsi="Times New Roman"/>
          <w:spacing w:val="22"/>
          <w:sz w:val="20"/>
          <w:szCs w:val="21"/>
        </w:rPr>
        <w:t xml:space="preserve">AUTOR: </w:t>
      </w:r>
      <w:r w:rsidR="00A15E8E">
        <w:rPr>
          <w:rFonts w:ascii="Times New Roman" w:hAnsi="Times New Roman"/>
          <w:spacing w:val="22"/>
          <w:sz w:val="20"/>
          <w:szCs w:val="21"/>
        </w:rPr>
        <w:t>Ro</w:t>
      </w:r>
      <w:r w:rsidR="00DE58C2">
        <w:rPr>
          <w:rFonts w:ascii="Times New Roman" w:hAnsi="Times New Roman"/>
          <w:spacing w:val="22"/>
          <w:sz w:val="20"/>
          <w:szCs w:val="21"/>
        </w:rPr>
        <w:t xml:space="preserve">drigo </w:t>
      </w:r>
      <w:r w:rsidR="00A15E8E">
        <w:rPr>
          <w:rFonts w:ascii="Times New Roman" w:hAnsi="Times New Roman"/>
          <w:spacing w:val="22"/>
          <w:sz w:val="20"/>
          <w:szCs w:val="21"/>
        </w:rPr>
        <w:t xml:space="preserve">Gomes da </w:t>
      </w:r>
      <w:r w:rsidR="00DE58C2">
        <w:rPr>
          <w:rFonts w:ascii="Times New Roman" w:hAnsi="Times New Roman"/>
          <w:spacing w:val="22"/>
          <w:sz w:val="20"/>
          <w:szCs w:val="21"/>
        </w:rPr>
        <w:t>Silva</w:t>
      </w:r>
    </w:p>
    <w:p w:rsidR="00C27D16" w:rsidRDefault="0059575B" w:rsidP="0051350D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  <w:r>
        <w:rPr>
          <w:rFonts w:ascii="Times New Roman" w:hAnsi="Times New Roman"/>
          <w:spacing w:val="22"/>
          <w:sz w:val="20"/>
          <w:szCs w:val="21"/>
        </w:rPr>
        <w:t xml:space="preserve">RÉU: </w:t>
      </w:r>
      <w:r w:rsidR="00A15E8E">
        <w:rPr>
          <w:rFonts w:ascii="Times New Roman" w:hAnsi="Times New Roman"/>
          <w:spacing w:val="22"/>
          <w:sz w:val="20"/>
          <w:szCs w:val="21"/>
        </w:rPr>
        <w:t>M</w:t>
      </w:r>
      <w:r w:rsidR="00DE58C2">
        <w:rPr>
          <w:rFonts w:ascii="Times New Roman" w:hAnsi="Times New Roman"/>
          <w:spacing w:val="22"/>
          <w:sz w:val="20"/>
          <w:szCs w:val="21"/>
        </w:rPr>
        <w:t xml:space="preserve">arco Aurélio Nunes </w:t>
      </w:r>
      <w:r w:rsidR="00A15E8E">
        <w:rPr>
          <w:rFonts w:ascii="Times New Roman" w:hAnsi="Times New Roman"/>
          <w:spacing w:val="22"/>
          <w:sz w:val="20"/>
          <w:szCs w:val="21"/>
        </w:rPr>
        <w:t>e outros</w:t>
      </w:r>
    </w:p>
    <w:p w:rsidR="008259E7" w:rsidRPr="0051350D" w:rsidRDefault="008259E7" w:rsidP="0051350D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1C348D" w:rsidRDefault="001C348D" w:rsidP="00A17FA4">
      <w:pPr>
        <w:spacing w:line="360" w:lineRule="auto"/>
        <w:ind w:left="567"/>
        <w:jc w:val="center"/>
        <w:rPr>
          <w:b/>
          <w:spacing w:val="26"/>
          <w:sz w:val="22"/>
          <w:szCs w:val="28"/>
        </w:rPr>
      </w:pPr>
    </w:p>
    <w:p w:rsidR="001C4079" w:rsidRDefault="001C4079" w:rsidP="00A17FA4">
      <w:pPr>
        <w:spacing w:line="360" w:lineRule="auto"/>
        <w:ind w:left="567"/>
        <w:jc w:val="center"/>
        <w:rPr>
          <w:b/>
          <w:spacing w:val="26"/>
          <w:sz w:val="22"/>
          <w:szCs w:val="28"/>
        </w:rPr>
      </w:pPr>
    </w:p>
    <w:p w:rsidR="00A17FA4" w:rsidRPr="00852D3F" w:rsidRDefault="00A17FA4" w:rsidP="00A17FA4">
      <w:pPr>
        <w:spacing w:line="360" w:lineRule="auto"/>
        <w:ind w:left="567"/>
        <w:jc w:val="center"/>
        <w:rPr>
          <w:b/>
          <w:spacing w:val="26"/>
          <w:szCs w:val="28"/>
        </w:rPr>
      </w:pPr>
      <w:r w:rsidRPr="00852D3F">
        <w:rPr>
          <w:b/>
          <w:spacing w:val="26"/>
          <w:sz w:val="22"/>
          <w:szCs w:val="28"/>
        </w:rPr>
        <w:t xml:space="preserve">AUTO DE </w:t>
      </w:r>
      <w:r w:rsidR="004623E9">
        <w:rPr>
          <w:b/>
          <w:spacing w:val="26"/>
          <w:sz w:val="22"/>
          <w:szCs w:val="28"/>
        </w:rPr>
        <w:t>AVALIAÇÃO</w:t>
      </w:r>
      <w:r w:rsidRPr="00852D3F">
        <w:rPr>
          <w:b/>
          <w:spacing w:val="26"/>
          <w:sz w:val="22"/>
          <w:szCs w:val="28"/>
        </w:rPr>
        <w:t xml:space="preserve"> </w:t>
      </w:r>
    </w:p>
    <w:p w:rsidR="001C4079" w:rsidRPr="00A17FA4" w:rsidRDefault="001C4079" w:rsidP="00A17FA4">
      <w:pPr>
        <w:spacing w:line="360" w:lineRule="auto"/>
        <w:ind w:left="567"/>
        <w:jc w:val="center"/>
        <w:rPr>
          <w:b/>
          <w:spacing w:val="22"/>
          <w:szCs w:val="24"/>
        </w:rPr>
      </w:pPr>
    </w:p>
    <w:p w:rsidR="00A17FA4" w:rsidRPr="00852D3F" w:rsidRDefault="00A17FA4" w:rsidP="00A17FA4">
      <w:pPr>
        <w:spacing w:line="360" w:lineRule="auto"/>
        <w:ind w:left="4" w:hanging="4"/>
        <w:jc w:val="both"/>
        <w:rPr>
          <w:rFonts w:ascii="Times New Roman" w:hAnsi="Times New Roman"/>
          <w:spacing w:val="22"/>
          <w:sz w:val="21"/>
          <w:szCs w:val="21"/>
        </w:rPr>
      </w:pPr>
      <w:r w:rsidRPr="00852D3F">
        <w:rPr>
          <w:rFonts w:ascii="Times New Roman" w:hAnsi="Times New Roman"/>
          <w:spacing w:val="22"/>
          <w:sz w:val="21"/>
          <w:szCs w:val="21"/>
        </w:rPr>
        <w:t xml:space="preserve">No dia </w:t>
      </w:r>
      <w:r w:rsidR="00DE58C2">
        <w:rPr>
          <w:rFonts w:ascii="Times New Roman" w:hAnsi="Times New Roman"/>
          <w:b/>
          <w:spacing w:val="22"/>
          <w:sz w:val="21"/>
          <w:szCs w:val="21"/>
        </w:rPr>
        <w:t>07</w:t>
      </w:r>
      <w:r w:rsidRPr="00852D3F">
        <w:rPr>
          <w:rFonts w:ascii="Times New Roman" w:hAnsi="Times New Roman"/>
          <w:b/>
          <w:spacing w:val="22"/>
          <w:sz w:val="21"/>
          <w:szCs w:val="21"/>
        </w:rPr>
        <w:t>/</w:t>
      </w:r>
      <w:r w:rsidR="00A15E8E">
        <w:rPr>
          <w:rFonts w:ascii="Times New Roman" w:hAnsi="Times New Roman"/>
          <w:b/>
          <w:spacing w:val="22"/>
          <w:sz w:val="21"/>
          <w:szCs w:val="21"/>
        </w:rPr>
        <w:t>0</w:t>
      </w:r>
      <w:r w:rsidR="00314600">
        <w:rPr>
          <w:rFonts w:ascii="Times New Roman" w:hAnsi="Times New Roman"/>
          <w:b/>
          <w:spacing w:val="22"/>
          <w:sz w:val="21"/>
          <w:szCs w:val="21"/>
        </w:rPr>
        <w:t>7</w:t>
      </w:r>
      <w:r w:rsidRPr="00852D3F">
        <w:rPr>
          <w:rFonts w:ascii="Times New Roman" w:hAnsi="Times New Roman"/>
          <w:b/>
          <w:spacing w:val="22"/>
          <w:sz w:val="21"/>
          <w:szCs w:val="21"/>
        </w:rPr>
        <w:t>/</w:t>
      </w:r>
      <w:r w:rsidR="00A15E8E">
        <w:rPr>
          <w:rFonts w:ascii="Times New Roman" w:hAnsi="Times New Roman"/>
          <w:b/>
          <w:spacing w:val="22"/>
          <w:sz w:val="21"/>
          <w:szCs w:val="21"/>
        </w:rPr>
        <w:t>2020</w:t>
      </w:r>
      <w:r w:rsidR="004623E9">
        <w:rPr>
          <w:rFonts w:ascii="Times New Roman" w:hAnsi="Times New Roman"/>
          <w:b/>
          <w:spacing w:val="22"/>
          <w:sz w:val="21"/>
          <w:szCs w:val="21"/>
        </w:rPr>
        <w:t xml:space="preserve"> </w:t>
      </w:r>
      <w:r w:rsidR="007568F4" w:rsidRPr="007568F4">
        <w:rPr>
          <w:rFonts w:ascii="Times New Roman" w:hAnsi="Times New Roman"/>
          <w:spacing w:val="22"/>
          <w:sz w:val="21"/>
          <w:szCs w:val="21"/>
        </w:rPr>
        <w:t>a</w:t>
      </w:r>
      <w:r w:rsidR="00AC6549" w:rsidRPr="007568F4">
        <w:rPr>
          <w:rFonts w:ascii="Times New Roman" w:hAnsi="Times New Roman"/>
          <w:spacing w:val="22"/>
          <w:sz w:val="21"/>
          <w:szCs w:val="21"/>
        </w:rPr>
        <w:t>valiei</w:t>
      </w:r>
      <w:r w:rsidR="00AC6549">
        <w:rPr>
          <w:rFonts w:ascii="Times New Roman" w:hAnsi="Times New Roman"/>
          <w:spacing w:val="22"/>
          <w:sz w:val="21"/>
          <w:szCs w:val="21"/>
        </w:rPr>
        <w:t xml:space="preserve"> </w:t>
      </w:r>
      <w:r w:rsidRPr="00852D3F">
        <w:rPr>
          <w:rFonts w:ascii="Times New Roman" w:hAnsi="Times New Roman"/>
          <w:spacing w:val="22"/>
          <w:sz w:val="21"/>
          <w:szCs w:val="21"/>
        </w:rPr>
        <w:t xml:space="preserve">o </w:t>
      </w:r>
      <w:r w:rsidR="0051350D">
        <w:rPr>
          <w:rFonts w:ascii="Times New Roman" w:hAnsi="Times New Roman"/>
          <w:spacing w:val="22"/>
          <w:sz w:val="21"/>
          <w:szCs w:val="21"/>
        </w:rPr>
        <w:t>imóvel abaixo indicado</w:t>
      </w:r>
      <w:r w:rsidRPr="00852D3F">
        <w:rPr>
          <w:rFonts w:ascii="Times New Roman" w:hAnsi="Times New Roman"/>
          <w:spacing w:val="22"/>
          <w:sz w:val="21"/>
          <w:szCs w:val="21"/>
        </w:rPr>
        <w:t>:</w:t>
      </w:r>
    </w:p>
    <w:p w:rsidR="00175F7D" w:rsidRDefault="00175F7D" w:rsidP="00175F7D">
      <w:pPr>
        <w:pStyle w:val="Recuodecorpodetexto"/>
        <w:ind w:left="0"/>
        <w:jc w:val="both"/>
        <w:rPr>
          <w:b/>
          <w:spacing w:val="26"/>
          <w:sz w:val="21"/>
          <w:szCs w:val="21"/>
          <w:u w:val="single"/>
        </w:rPr>
      </w:pPr>
    </w:p>
    <w:p w:rsidR="00AC6549" w:rsidRDefault="00DE58C2" w:rsidP="007C4C25">
      <w:pPr>
        <w:pStyle w:val="Recuodecorpodetexto"/>
        <w:spacing w:after="240" w:line="360" w:lineRule="auto"/>
        <w:ind w:left="0"/>
        <w:jc w:val="both"/>
        <w:rPr>
          <w:spacing w:val="2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D6A8B6" wp14:editId="031331C7">
            <wp:simplePos x="0" y="0"/>
            <wp:positionH relativeFrom="margin">
              <wp:align>right</wp:align>
            </wp:positionH>
            <wp:positionV relativeFrom="paragraph">
              <wp:posOffset>28187</wp:posOffset>
            </wp:positionV>
            <wp:extent cx="2912745" cy="2272665"/>
            <wp:effectExtent l="19050" t="19050" r="20955" b="1333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272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50D">
        <w:rPr>
          <w:b/>
          <w:spacing w:val="26"/>
          <w:sz w:val="21"/>
          <w:szCs w:val="21"/>
          <w:u w:val="single"/>
        </w:rPr>
        <w:t>Descrição</w:t>
      </w:r>
      <w:r w:rsidR="00531DF4" w:rsidRPr="007568F4">
        <w:rPr>
          <w:b/>
          <w:spacing w:val="26"/>
          <w:sz w:val="21"/>
          <w:szCs w:val="21"/>
        </w:rPr>
        <w:t xml:space="preserve"> </w:t>
      </w:r>
      <w:r w:rsidR="0051350D" w:rsidRPr="007568F4">
        <w:rPr>
          <w:b/>
          <w:spacing w:val="26"/>
          <w:sz w:val="21"/>
          <w:szCs w:val="21"/>
        </w:rPr>
        <w:t>–</w:t>
      </w:r>
      <w:r w:rsidR="00655277" w:rsidRPr="00852D3F">
        <w:rPr>
          <w:spacing w:val="26"/>
          <w:sz w:val="21"/>
          <w:szCs w:val="21"/>
        </w:rPr>
        <w:t xml:space="preserve"> </w:t>
      </w:r>
      <w:r w:rsidR="00A15E8E">
        <w:rPr>
          <w:spacing w:val="26"/>
          <w:sz w:val="21"/>
          <w:szCs w:val="21"/>
        </w:rPr>
        <w:t xml:space="preserve">Loja n. </w:t>
      </w:r>
      <w:r>
        <w:rPr>
          <w:spacing w:val="26"/>
          <w:sz w:val="21"/>
          <w:szCs w:val="21"/>
        </w:rPr>
        <w:t xml:space="preserve">45-B </w:t>
      </w:r>
      <w:r w:rsidR="00A15E8E">
        <w:rPr>
          <w:spacing w:val="26"/>
          <w:sz w:val="21"/>
          <w:szCs w:val="21"/>
        </w:rPr>
        <w:t xml:space="preserve">do térreo do “Complexo Empresarial Oscar </w:t>
      </w:r>
      <w:proofErr w:type="spellStart"/>
      <w:r w:rsidR="00A15E8E">
        <w:rPr>
          <w:spacing w:val="26"/>
          <w:sz w:val="21"/>
          <w:szCs w:val="21"/>
        </w:rPr>
        <w:t>Fuganti</w:t>
      </w:r>
      <w:proofErr w:type="spellEnd"/>
      <w:r w:rsidR="00A15E8E">
        <w:rPr>
          <w:spacing w:val="26"/>
          <w:sz w:val="21"/>
          <w:szCs w:val="21"/>
        </w:rPr>
        <w:t>”, medindo a área real global de 185,66 metros quadrados, sendo 140,66 metros quadrados de área real de uso privativo.</w:t>
      </w:r>
      <w:r w:rsidR="004623E9">
        <w:rPr>
          <w:spacing w:val="26"/>
          <w:sz w:val="21"/>
          <w:szCs w:val="21"/>
        </w:rPr>
        <w:t xml:space="preserve"> </w:t>
      </w:r>
      <w:r w:rsidR="00BD2DE2">
        <w:rPr>
          <w:spacing w:val="26"/>
          <w:sz w:val="21"/>
          <w:szCs w:val="21"/>
        </w:rPr>
        <w:t>Demais c</w:t>
      </w:r>
      <w:r w:rsidR="00BD2DE2" w:rsidRPr="00A15E8E">
        <w:rPr>
          <w:spacing w:val="26"/>
          <w:sz w:val="21"/>
          <w:szCs w:val="21"/>
        </w:rPr>
        <w:t>aracterísticas e confrontantes constantes da matrícula</w:t>
      </w:r>
      <w:r w:rsidR="00AC6549" w:rsidRPr="00A15E8E">
        <w:rPr>
          <w:spacing w:val="26"/>
          <w:sz w:val="21"/>
          <w:szCs w:val="21"/>
        </w:rPr>
        <w:t xml:space="preserve"> </w:t>
      </w:r>
      <w:r w:rsidR="00A15E8E" w:rsidRPr="00A15E8E">
        <w:rPr>
          <w:spacing w:val="26"/>
          <w:sz w:val="21"/>
          <w:szCs w:val="21"/>
        </w:rPr>
        <w:t>1</w:t>
      </w:r>
      <w:r>
        <w:rPr>
          <w:spacing w:val="26"/>
          <w:sz w:val="21"/>
          <w:szCs w:val="21"/>
        </w:rPr>
        <w:t>0</w:t>
      </w:r>
      <w:r w:rsidR="004D5540" w:rsidRPr="00A15E8E">
        <w:rPr>
          <w:spacing w:val="26"/>
          <w:sz w:val="21"/>
          <w:szCs w:val="21"/>
        </w:rPr>
        <w:t>.</w:t>
      </w:r>
      <w:r>
        <w:rPr>
          <w:spacing w:val="26"/>
          <w:sz w:val="21"/>
          <w:szCs w:val="21"/>
        </w:rPr>
        <w:t>8</w:t>
      </w:r>
      <w:r w:rsidR="00A15E8E" w:rsidRPr="00A15E8E">
        <w:rPr>
          <w:spacing w:val="26"/>
          <w:sz w:val="21"/>
          <w:szCs w:val="21"/>
        </w:rPr>
        <w:t>4</w:t>
      </w:r>
      <w:r w:rsidR="00A15E8E">
        <w:rPr>
          <w:spacing w:val="22"/>
          <w:sz w:val="21"/>
          <w:szCs w:val="21"/>
        </w:rPr>
        <w:t>7</w:t>
      </w:r>
      <w:r w:rsidR="00AC6549" w:rsidRPr="004D5540">
        <w:rPr>
          <w:spacing w:val="22"/>
          <w:sz w:val="21"/>
          <w:szCs w:val="21"/>
        </w:rPr>
        <w:t xml:space="preserve"> </w:t>
      </w:r>
      <w:r w:rsidR="00AC6549" w:rsidRPr="00AC6549">
        <w:rPr>
          <w:spacing w:val="22"/>
          <w:sz w:val="21"/>
          <w:szCs w:val="21"/>
        </w:rPr>
        <w:t xml:space="preserve">do </w:t>
      </w:r>
      <w:r>
        <w:rPr>
          <w:spacing w:val="22"/>
          <w:sz w:val="21"/>
          <w:szCs w:val="21"/>
        </w:rPr>
        <w:t>3</w:t>
      </w:r>
      <w:r w:rsidR="00AC6549" w:rsidRPr="00AC6549">
        <w:rPr>
          <w:spacing w:val="22"/>
          <w:sz w:val="21"/>
          <w:szCs w:val="21"/>
        </w:rPr>
        <w:t xml:space="preserve">º </w:t>
      </w:r>
      <w:r w:rsidR="00A15E8E">
        <w:rPr>
          <w:spacing w:val="22"/>
          <w:sz w:val="21"/>
          <w:szCs w:val="21"/>
        </w:rPr>
        <w:t xml:space="preserve">Registro de </w:t>
      </w:r>
      <w:r w:rsidR="00AC6549" w:rsidRPr="00852D3F">
        <w:rPr>
          <w:spacing w:val="22"/>
          <w:sz w:val="21"/>
          <w:szCs w:val="21"/>
        </w:rPr>
        <w:t>Imóveis de Londrina.</w:t>
      </w:r>
    </w:p>
    <w:p w:rsidR="00273F07" w:rsidRDefault="00273F07" w:rsidP="00273F07">
      <w:pPr>
        <w:pStyle w:val="Recuodecorpodetexto"/>
        <w:spacing w:after="280" w:line="360" w:lineRule="auto"/>
        <w:ind w:left="0"/>
        <w:jc w:val="both"/>
        <w:rPr>
          <w:spacing w:val="2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29882" wp14:editId="41D197EE">
                <wp:simplePos x="0" y="0"/>
                <wp:positionH relativeFrom="margin">
                  <wp:posOffset>3178175</wp:posOffset>
                </wp:positionH>
                <wp:positionV relativeFrom="paragraph">
                  <wp:posOffset>353060</wp:posOffset>
                </wp:positionV>
                <wp:extent cx="2918460" cy="198755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03BF3" w:rsidRPr="00314600" w:rsidRDefault="00703BF3" w:rsidP="000A6E2E">
                            <w:pPr>
                              <w:pStyle w:val="Legenda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70C0"/>
                                <w:spacing w:val="20"/>
                              </w:rPr>
                            </w:pPr>
                            <w:r w:rsidRPr="00314600">
                              <w:rPr>
                                <w:color w:val="0070C0"/>
                                <w:sz w:val="16"/>
                              </w:rPr>
                              <w:t xml:space="preserve">Fonte: Google Street </w:t>
                            </w:r>
                            <w:proofErr w:type="spellStart"/>
                            <w:r w:rsidR="000A6E2E" w:rsidRPr="00314600">
                              <w:rPr>
                                <w:color w:val="0070C0"/>
                                <w:sz w:val="16"/>
                              </w:rPr>
                              <w:t>View</w:t>
                            </w:r>
                            <w:proofErr w:type="spellEnd"/>
                            <w:r w:rsidRPr="00314600">
                              <w:rPr>
                                <w:color w:val="0070C0"/>
                                <w:sz w:val="16"/>
                              </w:rPr>
                              <w:t xml:space="preserve"> – </w:t>
                            </w:r>
                            <w:proofErr w:type="spellStart"/>
                            <w:r w:rsidR="00273F07" w:rsidRPr="00314600">
                              <w:rPr>
                                <w:color w:val="0070C0"/>
                                <w:sz w:val="16"/>
                              </w:rPr>
                              <w:t>fev</w:t>
                            </w:r>
                            <w:proofErr w:type="spellEnd"/>
                            <w:r w:rsidR="00273F07" w:rsidRPr="00314600">
                              <w:rPr>
                                <w:color w:val="0070C0"/>
                                <w:sz w:val="16"/>
                              </w:rPr>
                              <w:t>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29882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250.25pt;margin-top:27.8pt;width:229.8pt;height:15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" stroked="f">
                <v:textbox inset="0,0,0,0">
                  <w:txbxContent>
                    <w:p w:rsidR="00703BF3" w:rsidRPr="00314600" w:rsidRDefault="00703BF3" w:rsidP="000A6E2E">
                      <w:pPr>
                        <w:pStyle w:val="Legenda"/>
                        <w:jc w:val="center"/>
                        <w:rPr>
                          <w:rFonts w:ascii="Times New Roman" w:hAnsi="Times New Roman"/>
                          <w:noProof/>
                          <w:color w:val="0070C0"/>
                          <w:spacing w:val="20"/>
                        </w:rPr>
                      </w:pPr>
                      <w:r w:rsidRPr="00314600">
                        <w:rPr>
                          <w:color w:val="0070C0"/>
                          <w:sz w:val="16"/>
                        </w:rPr>
                        <w:t xml:space="preserve">Fonte: Google Street </w:t>
                      </w:r>
                      <w:proofErr w:type="spellStart"/>
                      <w:r w:rsidR="000A6E2E" w:rsidRPr="00314600">
                        <w:rPr>
                          <w:color w:val="0070C0"/>
                          <w:sz w:val="16"/>
                        </w:rPr>
                        <w:t>View</w:t>
                      </w:r>
                      <w:proofErr w:type="spellEnd"/>
                      <w:r w:rsidRPr="00314600">
                        <w:rPr>
                          <w:color w:val="0070C0"/>
                          <w:sz w:val="16"/>
                        </w:rPr>
                        <w:t xml:space="preserve"> – </w:t>
                      </w:r>
                      <w:proofErr w:type="spellStart"/>
                      <w:r w:rsidR="00273F07" w:rsidRPr="00314600">
                        <w:rPr>
                          <w:color w:val="0070C0"/>
                          <w:sz w:val="16"/>
                        </w:rPr>
                        <w:t>fev</w:t>
                      </w:r>
                      <w:proofErr w:type="spellEnd"/>
                      <w:r w:rsidR="00273F07" w:rsidRPr="00314600">
                        <w:rPr>
                          <w:color w:val="0070C0"/>
                          <w:sz w:val="16"/>
                        </w:rPr>
                        <w:t>/2020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pacing w:val="26"/>
          <w:sz w:val="21"/>
          <w:szCs w:val="21"/>
          <w:u w:val="single"/>
        </w:rPr>
        <w:t>Endereço</w:t>
      </w:r>
      <w:r w:rsidRPr="006C1F18">
        <w:rPr>
          <w:spacing w:val="26"/>
          <w:sz w:val="21"/>
          <w:szCs w:val="21"/>
        </w:rPr>
        <w:t xml:space="preserve"> </w:t>
      </w:r>
      <w:r>
        <w:rPr>
          <w:spacing w:val="26"/>
          <w:sz w:val="21"/>
          <w:szCs w:val="21"/>
        </w:rPr>
        <w:t>–</w:t>
      </w:r>
      <w:r w:rsidRPr="00321051">
        <w:rPr>
          <w:spacing w:val="26"/>
          <w:sz w:val="21"/>
          <w:szCs w:val="21"/>
        </w:rPr>
        <w:t>R. Santa Catarina, 50</w:t>
      </w:r>
      <w:r>
        <w:rPr>
          <w:spacing w:val="26"/>
          <w:sz w:val="21"/>
          <w:szCs w:val="21"/>
        </w:rPr>
        <w:t xml:space="preserve">, </w:t>
      </w:r>
      <w:r w:rsidRPr="00321051">
        <w:rPr>
          <w:spacing w:val="26"/>
          <w:sz w:val="21"/>
          <w:szCs w:val="21"/>
        </w:rPr>
        <w:t>Centro,</w:t>
      </w:r>
      <w:r>
        <w:rPr>
          <w:spacing w:val="26"/>
          <w:sz w:val="21"/>
          <w:szCs w:val="21"/>
        </w:rPr>
        <w:t xml:space="preserve"> Londrina/PR.</w:t>
      </w:r>
      <w:r w:rsidR="00DE58C2" w:rsidRPr="00DE58C2">
        <w:rPr>
          <w:noProof/>
        </w:rPr>
        <w:t xml:space="preserve"> </w:t>
      </w:r>
    </w:p>
    <w:p w:rsidR="00E90189" w:rsidRPr="00852D3F" w:rsidRDefault="006C1F18" w:rsidP="000A6E2E">
      <w:pPr>
        <w:pStyle w:val="Recuodecorpodetexto"/>
        <w:spacing w:after="240" w:line="360" w:lineRule="auto"/>
        <w:ind w:left="0"/>
        <w:jc w:val="both"/>
        <w:rPr>
          <w:spacing w:val="26"/>
          <w:sz w:val="21"/>
          <w:szCs w:val="21"/>
        </w:rPr>
      </w:pPr>
      <w:r w:rsidRPr="00703BF3">
        <w:rPr>
          <w:b/>
          <w:spacing w:val="26"/>
          <w:sz w:val="21"/>
          <w:szCs w:val="21"/>
          <w:u w:val="single"/>
        </w:rPr>
        <w:t>Ocupa</w:t>
      </w:r>
      <w:r w:rsidR="008957C1">
        <w:rPr>
          <w:b/>
          <w:spacing w:val="26"/>
          <w:sz w:val="21"/>
          <w:szCs w:val="21"/>
          <w:u w:val="single"/>
        </w:rPr>
        <w:t>ção</w:t>
      </w:r>
      <w:r w:rsidRPr="006C1F18">
        <w:rPr>
          <w:spacing w:val="26"/>
          <w:sz w:val="21"/>
          <w:szCs w:val="21"/>
        </w:rPr>
        <w:t xml:space="preserve"> </w:t>
      </w:r>
      <w:r>
        <w:rPr>
          <w:spacing w:val="26"/>
          <w:sz w:val="21"/>
          <w:szCs w:val="21"/>
        </w:rPr>
        <w:t>–</w:t>
      </w:r>
      <w:r w:rsidRPr="006C1F18">
        <w:rPr>
          <w:spacing w:val="26"/>
          <w:sz w:val="21"/>
          <w:szCs w:val="21"/>
        </w:rPr>
        <w:t xml:space="preserve"> </w:t>
      </w:r>
      <w:r w:rsidR="00703BF3">
        <w:rPr>
          <w:spacing w:val="26"/>
          <w:sz w:val="21"/>
          <w:szCs w:val="21"/>
        </w:rPr>
        <w:t>C</w:t>
      </w:r>
      <w:r>
        <w:rPr>
          <w:spacing w:val="26"/>
          <w:sz w:val="21"/>
          <w:szCs w:val="21"/>
        </w:rPr>
        <w:t>onforme a informação telefônica da administra</w:t>
      </w:r>
      <w:r w:rsidR="00703BF3">
        <w:rPr>
          <w:spacing w:val="26"/>
          <w:sz w:val="21"/>
          <w:szCs w:val="21"/>
        </w:rPr>
        <w:t xml:space="preserve">ção </w:t>
      </w:r>
      <w:r>
        <w:rPr>
          <w:spacing w:val="26"/>
          <w:sz w:val="21"/>
          <w:szCs w:val="21"/>
        </w:rPr>
        <w:t xml:space="preserve">do </w:t>
      </w:r>
      <w:r w:rsidR="00A15E8E">
        <w:rPr>
          <w:spacing w:val="26"/>
          <w:sz w:val="21"/>
          <w:szCs w:val="21"/>
        </w:rPr>
        <w:t xml:space="preserve">Complexo Oscar </w:t>
      </w:r>
      <w:proofErr w:type="spellStart"/>
      <w:r w:rsidR="00A15E8E">
        <w:rPr>
          <w:spacing w:val="26"/>
          <w:sz w:val="21"/>
          <w:szCs w:val="21"/>
        </w:rPr>
        <w:t>Fuganti</w:t>
      </w:r>
      <w:proofErr w:type="spellEnd"/>
      <w:r w:rsidR="00714453">
        <w:rPr>
          <w:spacing w:val="26"/>
          <w:sz w:val="21"/>
          <w:szCs w:val="21"/>
        </w:rPr>
        <w:t xml:space="preserve"> (3323-</w:t>
      </w:r>
      <w:r w:rsidR="00DE58C2">
        <w:rPr>
          <w:spacing w:val="26"/>
          <w:sz w:val="21"/>
          <w:szCs w:val="21"/>
        </w:rPr>
        <w:t>0025</w:t>
      </w:r>
      <w:r w:rsidR="00714453">
        <w:rPr>
          <w:spacing w:val="26"/>
          <w:sz w:val="21"/>
          <w:szCs w:val="21"/>
        </w:rPr>
        <w:t>)</w:t>
      </w:r>
      <w:r w:rsidR="00703BF3">
        <w:rPr>
          <w:spacing w:val="26"/>
          <w:sz w:val="21"/>
          <w:szCs w:val="21"/>
        </w:rPr>
        <w:t>, a</w:t>
      </w:r>
      <w:r w:rsidRPr="006C1F18">
        <w:rPr>
          <w:spacing w:val="26"/>
          <w:sz w:val="21"/>
          <w:szCs w:val="21"/>
        </w:rPr>
        <w:t xml:space="preserve"> sala </w:t>
      </w:r>
      <w:r w:rsidR="00A15E8E">
        <w:rPr>
          <w:spacing w:val="26"/>
          <w:sz w:val="21"/>
          <w:szCs w:val="21"/>
        </w:rPr>
        <w:t xml:space="preserve">atualmente </w:t>
      </w:r>
      <w:r w:rsidRPr="006C1F18">
        <w:rPr>
          <w:spacing w:val="26"/>
          <w:sz w:val="21"/>
          <w:szCs w:val="21"/>
        </w:rPr>
        <w:t xml:space="preserve">é ocupada pela empresa </w:t>
      </w:r>
      <w:bookmarkStart w:id="0" w:name="f1:tabelaResultado:15:j_id33"/>
      <w:r w:rsidR="00DE58C2">
        <w:rPr>
          <w:spacing w:val="26"/>
          <w:sz w:val="21"/>
          <w:szCs w:val="21"/>
        </w:rPr>
        <w:t xml:space="preserve">American </w:t>
      </w:r>
      <w:hyperlink r:id="rId7" w:history="1">
        <w:r w:rsidR="00A15E8E" w:rsidRPr="000A6E2E">
          <w:rPr>
            <w:spacing w:val="26"/>
            <w:sz w:val="21"/>
            <w:szCs w:val="21"/>
          </w:rPr>
          <w:t>Laborat</w:t>
        </w:r>
        <w:r w:rsidR="00230BB9">
          <w:rPr>
            <w:spacing w:val="26"/>
            <w:sz w:val="21"/>
            <w:szCs w:val="21"/>
          </w:rPr>
          <w:t>ó</w:t>
        </w:r>
        <w:r w:rsidR="00A15E8E" w:rsidRPr="000A6E2E">
          <w:rPr>
            <w:spacing w:val="26"/>
            <w:sz w:val="21"/>
            <w:szCs w:val="21"/>
          </w:rPr>
          <w:t xml:space="preserve">rio </w:t>
        </w:r>
        <w:r w:rsidR="00230BB9">
          <w:rPr>
            <w:spacing w:val="26"/>
            <w:sz w:val="21"/>
            <w:szCs w:val="21"/>
          </w:rPr>
          <w:t>Ó</w:t>
        </w:r>
        <w:r w:rsidR="00A15E8E" w:rsidRPr="000A6E2E">
          <w:rPr>
            <w:spacing w:val="26"/>
            <w:sz w:val="21"/>
            <w:szCs w:val="21"/>
          </w:rPr>
          <w:t xml:space="preserve">ptico </w:t>
        </w:r>
        <w:proofErr w:type="spellStart"/>
        <w:r w:rsidR="00A15E8E" w:rsidRPr="000A6E2E">
          <w:rPr>
            <w:spacing w:val="26"/>
            <w:sz w:val="21"/>
            <w:szCs w:val="21"/>
          </w:rPr>
          <w:t>Ltda</w:t>
        </w:r>
        <w:proofErr w:type="spellEnd"/>
      </w:hyperlink>
      <w:bookmarkEnd w:id="0"/>
      <w:r w:rsidR="00A15E8E" w:rsidRPr="00A15E8E">
        <w:rPr>
          <w:spacing w:val="26"/>
          <w:sz w:val="21"/>
          <w:szCs w:val="21"/>
        </w:rPr>
        <w:t>, CNPJ 1</w:t>
      </w:r>
      <w:r w:rsidR="00DE58C2">
        <w:rPr>
          <w:spacing w:val="26"/>
          <w:sz w:val="21"/>
          <w:szCs w:val="21"/>
        </w:rPr>
        <w:t>1</w:t>
      </w:r>
      <w:r w:rsidR="00A15E8E" w:rsidRPr="00A15E8E">
        <w:rPr>
          <w:spacing w:val="26"/>
          <w:sz w:val="21"/>
          <w:szCs w:val="21"/>
        </w:rPr>
        <w:t>.00</w:t>
      </w:r>
      <w:r w:rsidR="00DE58C2">
        <w:rPr>
          <w:spacing w:val="26"/>
          <w:sz w:val="21"/>
          <w:szCs w:val="21"/>
        </w:rPr>
        <w:t>8</w:t>
      </w:r>
      <w:r w:rsidR="00A15E8E" w:rsidRPr="00A15E8E">
        <w:rPr>
          <w:spacing w:val="26"/>
          <w:sz w:val="21"/>
          <w:szCs w:val="21"/>
        </w:rPr>
        <w:t>.751/0001-80</w:t>
      </w:r>
      <w:r w:rsidR="00273F07">
        <w:rPr>
          <w:spacing w:val="26"/>
          <w:sz w:val="21"/>
          <w:szCs w:val="21"/>
        </w:rPr>
        <w:t xml:space="preserve">, </w:t>
      </w:r>
      <w:r w:rsidRPr="006C1F18">
        <w:rPr>
          <w:spacing w:val="26"/>
          <w:sz w:val="21"/>
          <w:szCs w:val="21"/>
        </w:rPr>
        <w:t>na condi</w:t>
      </w:r>
      <w:r w:rsidR="00A15E8E">
        <w:rPr>
          <w:spacing w:val="26"/>
          <w:sz w:val="21"/>
          <w:szCs w:val="21"/>
        </w:rPr>
        <w:t>ção de locatária</w:t>
      </w:r>
      <w:r w:rsidRPr="006C1F18">
        <w:rPr>
          <w:spacing w:val="26"/>
          <w:sz w:val="21"/>
          <w:szCs w:val="21"/>
        </w:rPr>
        <w:t>, fato confirmado pela con</w:t>
      </w:r>
      <w:r w:rsidR="00A15E8E">
        <w:rPr>
          <w:spacing w:val="26"/>
          <w:sz w:val="21"/>
          <w:szCs w:val="21"/>
        </w:rPr>
        <w:t xml:space="preserve">sulta </w:t>
      </w:r>
      <w:r w:rsidR="000A6E2E">
        <w:rPr>
          <w:spacing w:val="26"/>
          <w:sz w:val="21"/>
          <w:szCs w:val="21"/>
        </w:rPr>
        <w:t xml:space="preserve">ao </w:t>
      </w:r>
      <w:r w:rsidRPr="006C1F18">
        <w:rPr>
          <w:spacing w:val="26"/>
          <w:sz w:val="21"/>
          <w:szCs w:val="21"/>
        </w:rPr>
        <w:t>convenio Copel que atesta a ti</w:t>
      </w:r>
      <w:r w:rsidR="000A6E2E">
        <w:rPr>
          <w:spacing w:val="26"/>
          <w:sz w:val="21"/>
          <w:szCs w:val="21"/>
        </w:rPr>
        <w:t xml:space="preserve">tularidade </w:t>
      </w:r>
      <w:r>
        <w:rPr>
          <w:spacing w:val="26"/>
          <w:sz w:val="21"/>
          <w:szCs w:val="21"/>
        </w:rPr>
        <w:t>do terminal el</w:t>
      </w:r>
      <w:r w:rsidR="000A6E2E">
        <w:rPr>
          <w:spacing w:val="26"/>
          <w:sz w:val="21"/>
          <w:szCs w:val="21"/>
        </w:rPr>
        <w:t xml:space="preserve">étrico </w:t>
      </w:r>
      <w:r>
        <w:rPr>
          <w:spacing w:val="26"/>
          <w:sz w:val="21"/>
          <w:szCs w:val="21"/>
        </w:rPr>
        <w:t>em nome da ocupante</w:t>
      </w:r>
      <w:r w:rsidR="000A6E2E">
        <w:rPr>
          <w:spacing w:val="26"/>
          <w:sz w:val="21"/>
          <w:szCs w:val="21"/>
        </w:rPr>
        <w:t>.</w:t>
      </w:r>
    </w:p>
    <w:p w:rsidR="003F531E" w:rsidRPr="00703BF3" w:rsidRDefault="003F531E" w:rsidP="00703BF3">
      <w:pPr>
        <w:pStyle w:val="Recuodecorpodetexto"/>
        <w:spacing w:line="360" w:lineRule="auto"/>
        <w:ind w:left="0"/>
        <w:jc w:val="both"/>
        <w:rPr>
          <w:spacing w:val="26"/>
          <w:sz w:val="21"/>
          <w:szCs w:val="21"/>
        </w:rPr>
      </w:pPr>
      <w:r w:rsidRPr="00703BF3">
        <w:rPr>
          <w:b/>
          <w:spacing w:val="26"/>
          <w:sz w:val="21"/>
          <w:szCs w:val="21"/>
          <w:u w:val="single"/>
        </w:rPr>
        <w:t>Vistoria</w:t>
      </w:r>
      <w:r w:rsidR="00703BF3">
        <w:rPr>
          <w:spacing w:val="26"/>
          <w:sz w:val="21"/>
          <w:szCs w:val="21"/>
        </w:rPr>
        <w:t xml:space="preserve"> -</w:t>
      </w:r>
      <w:r w:rsidRPr="00703BF3">
        <w:rPr>
          <w:spacing w:val="26"/>
          <w:sz w:val="21"/>
          <w:szCs w:val="21"/>
        </w:rPr>
        <w:t xml:space="preserve">Considerando a conjuntura de pandemia de COVID19 e em observância às recomendações das autoridades sanitárias, de nossos Conselhos Superiores e do próprio Tribunal da 9ª Região para que se evite diligências presenciais, mas em atenção ao princípio da celeridade processual e procurando dar andamento aos mandados que admitem a prática de “diligência virtual” ou por meio eletrônico sem prejuízo às partes. </w:t>
      </w:r>
    </w:p>
    <w:p w:rsidR="003F531E" w:rsidRPr="00703BF3" w:rsidRDefault="003F531E" w:rsidP="00703BF3">
      <w:pPr>
        <w:pStyle w:val="Recuodecorpodetexto"/>
        <w:spacing w:line="360" w:lineRule="auto"/>
        <w:ind w:left="0"/>
        <w:jc w:val="both"/>
        <w:rPr>
          <w:spacing w:val="26"/>
          <w:sz w:val="21"/>
          <w:szCs w:val="21"/>
        </w:rPr>
      </w:pPr>
      <w:r w:rsidRPr="00703BF3">
        <w:rPr>
          <w:spacing w:val="26"/>
          <w:sz w:val="21"/>
          <w:szCs w:val="21"/>
        </w:rPr>
        <w:t xml:space="preserve">Considerando </w:t>
      </w:r>
      <w:r w:rsidR="000A6E2E">
        <w:rPr>
          <w:spacing w:val="26"/>
          <w:sz w:val="21"/>
          <w:szCs w:val="21"/>
        </w:rPr>
        <w:t xml:space="preserve">também </w:t>
      </w:r>
      <w:r w:rsidRPr="00703BF3">
        <w:rPr>
          <w:spacing w:val="26"/>
          <w:sz w:val="21"/>
          <w:szCs w:val="21"/>
        </w:rPr>
        <w:t xml:space="preserve">a </w:t>
      </w:r>
      <w:proofErr w:type="spellStart"/>
      <w:r w:rsidR="000A6E2E" w:rsidRPr="000A6E2E">
        <w:rPr>
          <w:spacing w:val="26"/>
          <w:sz w:val="21"/>
          <w:szCs w:val="21"/>
        </w:rPr>
        <w:t>presci</w:t>
      </w:r>
      <w:r w:rsidR="008957C1">
        <w:rPr>
          <w:spacing w:val="26"/>
          <w:sz w:val="21"/>
          <w:szCs w:val="21"/>
        </w:rPr>
        <w:t>n</w:t>
      </w:r>
      <w:r w:rsidR="000A6E2E" w:rsidRPr="000A6E2E">
        <w:rPr>
          <w:spacing w:val="26"/>
          <w:sz w:val="21"/>
          <w:szCs w:val="21"/>
        </w:rPr>
        <w:t>di</w:t>
      </w:r>
      <w:r w:rsidR="008957C1">
        <w:rPr>
          <w:spacing w:val="26"/>
          <w:sz w:val="21"/>
          <w:szCs w:val="21"/>
        </w:rPr>
        <w:t>bilidade</w:t>
      </w:r>
      <w:proofErr w:type="spellEnd"/>
      <w:r w:rsidR="00703BF3">
        <w:rPr>
          <w:spacing w:val="26"/>
          <w:sz w:val="21"/>
          <w:szCs w:val="21"/>
        </w:rPr>
        <w:t xml:space="preserve"> </w:t>
      </w:r>
      <w:r w:rsidRPr="00703BF3">
        <w:rPr>
          <w:spacing w:val="26"/>
          <w:sz w:val="21"/>
          <w:szCs w:val="21"/>
        </w:rPr>
        <w:t xml:space="preserve">de vistoria interna para a avaliação admitida na norma ABNT 14653-2, item 7.3.5.2 e ainda o procedimento do CPC, </w:t>
      </w:r>
      <w:r w:rsidR="000A6E2E">
        <w:rPr>
          <w:spacing w:val="26"/>
          <w:sz w:val="21"/>
          <w:szCs w:val="21"/>
        </w:rPr>
        <w:t>a</w:t>
      </w:r>
      <w:r w:rsidRPr="00703BF3">
        <w:rPr>
          <w:spacing w:val="26"/>
          <w:sz w:val="21"/>
          <w:szCs w:val="21"/>
        </w:rPr>
        <w:t>rt. 871, inciso VI para “bens cujo preço médio de mercado possa ser conhecido por meio de pesquisas realizadas por órgãos oficiais ou de anúncios de venda divulgados em meios de comunicação” e que se trata de edifício comercial bastante conhecido na cidade onde há várias salas anunciadas para venda.</w:t>
      </w:r>
    </w:p>
    <w:p w:rsidR="00703BF3" w:rsidRPr="00703BF3" w:rsidRDefault="003F531E" w:rsidP="000A6E2E">
      <w:pPr>
        <w:pStyle w:val="Recuodecorpodetexto"/>
        <w:spacing w:after="240" w:line="360" w:lineRule="auto"/>
        <w:ind w:left="0"/>
        <w:jc w:val="both"/>
        <w:rPr>
          <w:spacing w:val="26"/>
          <w:sz w:val="21"/>
          <w:szCs w:val="21"/>
        </w:rPr>
      </w:pPr>
      <w:r w:rsidRPr="00703BF3">
        <w:rPr>
          <w:spacing w:val="26"/>
          <w:sz w:val="21"/>
          <w:szCs w:val="21"/>
        </w:rPr>
        <w:lastRenderedPageBreak/>
        <w:t>Verifiquei ainda as fotos recentes da fachada do prédio disponibilizadas pelo Google Street</w:t>
      </w:r>
      <w:r w:rsidR="000A6E2E">
        <w:rPr>
          <w:spacing w:val="26"/>
          <w:sz w:val="21"/>
          <w:szCs w:val="21"/>
        </w:rPr>
        <w:t xml:space="preserve"> </w:t>
      </w:r>
      <w:proofErr w:type="spellStart"/>
      <w:r w:rsidRPr="00703BF3">
        <w:rPr>
          <w:spacing w:val="26"/>
          <w:sz w:val="21"/>
          <w:szCs w:val="21"/>
        </w:rPr>
        <w:t>View</w:t>
      </w:r>
      <w:proofErr w:type="spellEnd"/>
      <w:r w:rsidRPr="00703BF3">
        <w:rPr>
          <w:spacing w:val="26"/>
          <w:sz w:val="21"/>
          <w:szCs w:val="21"/>
        </w:rPr>
        <w:t xml:space="preserve">, além das fotografias dos diversos anúncios de venda de lojas naquele </w:t>
      </w:r>
      <w:r w:rsidR="000A6E2E">
        <w:rPr>
          <w:spacing w:val="26"/>
          <w:sz w:val="21"/>
          <w:szCs w:val="21"/>
        </w:rPr>
        <w:t>c</w:t>
      </w:r>
      <w:r w:rsidRPr="00703BF3">
        <w:rPr>
          <w:spacing w:val="26"/>
          <w:sz w:val="21"/>
          <w:szCs w:val="21"/>
        </w:rPr>
        <w:t xml:space="preserve">entro empresarial disponíveis na </w:t>
      </w:r>
      <w:r w:rsidR="000A6E2E">
        <w:rPr>
          <w:spacing w:val="26"/>
          <w:sz w:val="21"/>
          <w:szCs w:val="21"/>
        </w:rPr>
        <w:t>i</w:t>
      </w:r>
      <w:r w:rsidRPr="00703BF3">
        <w:rPr>
          <w:spacing w:val="26"/>
          <w:sz w:val="21"/>
          <w:szCs w:val="21"/>
        </w:rPr>
        <w:t xml:space="preserve">nternet. Por fim, para confirmar a localização exata da loja no prédio, telefonei para a administração do </w:t>
      </w:r>
      <w:r w:rsidR="000A6E2E">
        <w:rPr>
          <w:spacing w:val="26"/>
          <w:sz w:val="21"/>
          <w:szCs w:val="21"/>
        </w:rPr>
        <w:t>C</w:t>
      </w:r>
      <w:r w:rsidRPr="00703BF3">
        <w:rPr>
          <w:spacing w:val="26"/>
          <w:sz w:val="21"/>
          <w:szCs w:val="21"/>
        </w:rPr>
        <w:t xml:space="preserve">omplexo </w:t>
      </w:r>
      <w:proofErr w:type="spellStart"/>
      <w:r w:rsidR="000A6E2E">
        <w:rPr>
          <w:spacing w:val="26"/>
          <w:sz w:val="21"/>
          <w:szCs w:val="21"/>
        </w:rPr>
        <w:t>Orscar</w:t>
      </w:r>
      <w:proofErr w:type="spellEnd"/>
      <w:r w:rsidR="000A6E2E">
        <w:rPr>
          <w:spacing w:val="26"/>
          <w:sz w:val="21"/>
          <w:szCs w:val="21"/>
        </w:rPr>
        <w:t xml:space="preserve"> </w:t>
      </w:r>
      <w:proofErr w:type="spellStart"/>
      <w:r w:rsidR="000A6E2E">
        <w:rPr>
          <w:spacing w:val="26"/>
          <w:sz w:val="21"/>
          <w:szCs w:val="21"/>
        </w:rPr>
        <w:t>Fuganti</w:t>
      </w:r>
      <w:proofErr w:type="spellEnd"/>
      <w:r w:rsidRPr="00703BF3">
        <w:rPr>
          <w:spacing w:val="26"/>
          <w:sz w:val="21"/>
          <w:szCs w:val="21"/>
        </w:rPr>
        <w:t xml:space="preserve"> quando o encarregado, Sr. </w:t>
      </w:r>
      <w:r w:rsidR="00DE58C2">
        <w:rPr>
          <w:spacing w:val="26"/>
          <w:sz w:val="21"/>
          <w:szCs w:val="21"/>
        </w:rPr>
        <w:t>Rubens Ferreira</w:t>
      </w:r>
      <w:r w:rsidRPr="00703BF3">
        <w:rPr>
          <w:spacing w:val="26"/>
          <w:sz w:val="21"/>
          <w:szCs w:val="21"/>
        </w:rPr>
        <w:t>,</w:t>
      </w:r>
      <w:r w:rsidR="00273F07">
        <w:rPr>
          <w:spacing w:val="26"/>
          <w:sz w:val="21"/>
          <w:szCs w:val="21"/>
        </w:rPr>
        <w:t xml:space="preserve"> CPF </w:t>
      </w:r>
      <w:hyperlink r:id="rId8" w:tgtFrame="_blank" w:history="1">
        <w:r w:rsidR="005E1E82" w:rsidRPr="00D75B90">
          <w:rPr>
            <w:spacing w:val="26"/>
            <w:sz w:val="21"/>
            <w:szCs w:val="21"/>
          </w:rPr>
          <w:t>2</w:t>
        </w:r>
        <w:r w:rsidR="00DE58C2">
          <w:rPr>
            <w:spacing w:val="26"/>
            <w:sz w:val="21"/>
            <w:szCs w:val="21"/>
          </w:rPr>
          <w:t>1</w:t>
        </w:r>
        <w:r w:rsidR="005E1E82" w:rsidRPr="00D75B90">
          <w:rPr>
            <w:spacing w:val="26"/>
            <w:sz w:val="21"/>
            <w:szCs w:val="21"/>
          </w:rPr>
          <w:t>9.</w:t>
        </w:r>
        <w:r w:rsidR="00DE58C2">
          <w:rPr>
            <w:spacing w:val="26"/>
            <w:sz w:val="21"/>
            <w:szCs w:val="21"/>
          </w:rPr>
          <w:t>68</w:t>
        </w:r>
        <w:r w:rsidR="005E1E82" w:rsidRPr="00D75B90">
          <w:rPr>
            <w:spacing w:val="26"/>
            <w:sz w:val="21"/>
            <w:szCs w:val="21"/>
          </w:rPr>
          <w:t>4.1</w:t>
        </w:r>
        <w:r w:rsidR="00DE58C2">
          <w:rPr>
            <w:spacing w:val="26"/>
            <w:sz w:val="21"/>
            <w:szCs w:val="21"/>
          </w:rPr>
          <w:t>39</w:t>
        </w:r>
        <w:r w:rsidR="005E1E82" w:rsidRPr="00D75B90">
          <w:rPr>
            <w:spacing w:val="26"/>
            <w:sz w:val="21"/>
            <w:szCs w:val="21"/>
          </w:rPr>
          <w:t>-91</w:t>
        </w:r>
      </w:hyperlink>
      <w:r w:rsidR="005E1E82">
        <w:rPr>
          <w:spacing w:val="26"/>
          <w:sz w:val="21"/>
          <w:szCs w:val="21"/>
        </w:rPr>
        <w:t xml:space="preserve">, </w:t>
      </w:r>
      <w:r w:rsidRPr="00703BF3">
        <w:rPr>
          <w:spacing w:val="26"/>
          <w:sz w:val="21"/>
          <w:szCs w:val="21"/>
        </w:rPr>
        <w:t xml:space="preserve">declarou que a loja se encontra no piso térreo, que o estado de conservação é normal e é ocupada pela </w:t>
      </w:r>
      <w:r w:rsidR="00DE58C2">
        <w:rPr>
          <w:spacing w:val="26"/>
          <w:sz w:val="21"/>
          <w:szCs w:val="21"/>
        </w:rPr>
        <w:t xml:space="preserve">American </w:t>
      </w:r>
      <w:r w:rsidRPr="00703BF3">
        <w:rPr>
          <w:spacing w:val="26"/>
          <w:sz w:val="21"/>
          <w:szCs w:val="21"/>
        </w:rPr>
        <w:t xml:space="preserve"> Laboratório Óptico </w:t>
      </w:r>
      <w:proofErr w:type="spellStart"/>
      <w:r w:rsidRPr="00703BF3">
        <w:rPr>
          <w:spacing w:val="26"/>
          <w:sz w:val="21"/>
          <w:szCs w:val="21"/>
        </w:rPr>
        <w:t>Ltda</w:t>
      </w:r>
      <w:proofErr w:type="spellEnd"/>
      <w:r w:rsidRPr="00703BF3">
        <w:rPr>
          <w:spacing w:val="26"/>
          <w:sz w:val="21"/>
          <w:szCs w:val="21"/>
        </w:rPr>
        <w:t xml:space="preserve">, na condição de </w:t>
      </w:r>
      <w:r w:rsidR="000A6E2E">
        <w:rPr>
          <w:spacing w:val="26"/>
          <w:sz w:val="21"/>
          <w:szCs w:val="21"/>
        </w:rPr>
        <w:t>locatária</w:t>
      </w:r>
      <w:r w:rsidRPr="00703BF3">
        <w:rPr>
          <w:spacing w:val="26"/>
          <w:sz w:val="21"/>
          <w:szCs w:val="21"/>
        </w:rPr>
        <w:t>.</w:t>
      </w:r>
      <w:r w:rsidR="00E83229" w:rsidRPr="00703BF3">
        <w:rPr>
          <w:spacing w:val="26"/>
          <w:sz w:val="21"/>
          <w:szCs w:val="21"/>
        </w:rPr>
        <w:t xml:space="preserve"> </w:t>
      </w:r>
    </w:p>
    <w:p w:rsidR="003F531E" w:rsidRPr="00703BF3" w:rsidRDefault="003F531E" w:rsidP="00703BF3">
      <w:pPr>
        <w:pStyle w:val="Recuodecorpodetexto"/>
        <w:spacing w:line="360" w:lineRule="auto"/>
        <w:ind w:left="0"/>
        <w:jc w:val="both"/>
        <w:rPr>
          <w:spacing w:val="26"/>
          <w:sz w:val="21"/>
          <w:szCs w:val="21"/>
        </w:rPr>
      </w:pPr>
      <w:r w:rsidRPr="00703BF3">
        <w:rPr>
          <w:b/>
          <w:spacing w:val="26"/>
          <w:sz w:val="21"/>
          <w:szCs w:val="21"/>
          <w:u w:val="single"/>
        </w:rPr>
        <w:t>Avaliação</w:t>
      </w:r>
      <w:r w:rsidR="00703BF3">
        <w:rPr>
          <w:spacing w:val="26"/>
          <w:sz w:val="21"/>
          <w:szCs w:val="21"/>
        </w:rPr>
        <w:t xml:space="preserve"> - </w:t>
      </w:r>
      <w:r w:rsidRPr="00703BF3">
        <w:rPr>
          <w:spacing w:val="26"/>
          <w:sz w:val="21"/>
          <w:szCs w:val="21"/>
        </w:rPr>
        <w:t xml:space="preserve">O Método Comparativo Direto de Dados de Mercado foi escolhido para avaliar o imóvel pois se trata de uma sala comercial típica do </w:t>
      </w:r>
      <w:r w:rsidR="000A6E2E">
        <w:rPr>
          <w:spacing w:val="26"/>
          <w:sz w:val="21"/>
          <w:szCs w:val="21"/>
        </w:rPr>
        <w:t>c</w:t>
      </w:r>
      <w:r w:rsidRPr="00703BF3">
        <w:rPr>
          <w:spacing w:val="26"/>
          <w:sz w:val="21"/>
          <w:szCs w:val="21"/>
        </w:rPr>
        <w:t>entro de Londrina, em área comercial de intenso tráfego de pessoas, de forma que há grande quantidade de paradigmas anunciados para venda capazes de formar amostra consistente para se observar a média dos preços praticados.</w:t>
      </w:r>
    </w:p>
    <w:p w:rsidR="003F531E" w:rsidRPr="00703BF3" w:rsidRDefault="003F531E" w:rsidP="00703BF3">
      <w:pPr>
        <w:pStyle w:val="Recuodecorpodetexto"/>
        <w:spacing w:line="360" w:lineRule="auto"/>
        <w:ind w:left="0"/>
        <w:jc w:val="both"/>
        <w:rPr>
          <w:spacing w:val="26"/>
          <w:sz w:val="21"/>
          <w:szCs w:val="21"/>
        </w:rPr>
      </w:pPr>
      <w:r w:rsidRPr="00703BF3">
        <w:rPr>
          <w:spacing w:val="26"/>
          <w:sz w:val="21"/>
          <w:szCs w:val="21"/>
        </w:rPr>
        <w:t>Para a confecção da amostra comparativa efetuei o levantamento de anúncios de lojas comerciais disponíveis para venda no mesmo complexo empresarial, com depuração da amostra por eliminação de elementos discrepantes e cálculo da média centrada com desvio mínimo. O resultado da pesquisa de mercado, conforme demonstrativo anexo, resultou na média de R$ 1.</w:t>
      </w:r>
      <w:r w:rsidR="005923C8">
        <w:rPr>
          <w:spacing w:val="26"/>
          <w:sz w:val="21"/>
          <w:szCs w:val="21"/>
        </w:rPr>
        <w:t>515</w:t>
      </w:r>
      <w:r w:rsidR="009159D6">
        <w:rPr>
          <w:spacing w:val="26"/>
          <w:sz w:val="21"/>
          <w:szCs w:val="21"/>
        </w:rPr>
        <w:t>,0</w:t>
      </w:r>
      <w:r w:rsidRPr="00703BF3">
        <w:rPr>
          <w:spacing w:val="26"/>
          <w:sz w:val="21"/>
          <w:szCs w:val="21"/>
        </w:rPr>
        <w:t>0/m</w:t>
      </w:r>
      <w:r w:rsidRPr="009159D6">
        <w:rPr>
          <w:spacing w:val="26"/>
          <w:sz w:val="21"/>
          <w:szCs w:val="21"/>
          <w:vertAlign w:val="superscript"/>
        </w:rPr>
        <w:t>2</w:t>
      </w:r>
      <w:r w:rsidRPr="00703BF3">
        <w:rPr>
          <w:spacing w:val="26"/>
          <w:sz w:val="21"/>
          <w:szCs w:val="21"/>
        </w:rPr>
        <w:t xml:space="preserve"> para imóveis similares.</w:t>
      </w:r>
    </w:p>
    <w:p w:rsidR="006C1F18" w:rsidRPr="00703BF3" w:rsidRDefault="003F531E" w:rsidP="003F531E">
      <w:pPr>
        <w:pStyle w:val="Recuodecorpodetexto"/>
        <w:spacing w:line="360" w:lineRule="auto"/>
        <w:ind w:left="0"/>
        <w:jc w:val="both"/>
        <w:rPr>
          <w:spacing w:val="26"/>
          <w:sz w:val="21"/>
          <w:szCs w:val="21"/>
        </w:rPr>
      </w:pPr>
      <w:r w:rsidRPr="00703BF3">
        <w:rPr>
          <w:spacing w:val="26"/>
          <w:sz w:val="21"/>
          <w:szCs w:val="21"/>
        </w:rPr>
        <w:t xml:space="preserve">Em vista do exposto, avalio o imóvel </w:t>
      </w:r>
      <w:r w:rsidR="00314600">
        <w:rPr>
          <w:spacing w:val="26"/>
          <w:sz w:val="21"/>
          <w:szCs w:val="21"/>
        </w:rPr>
        <w:t xml:space="preserve">por </w:t>
      </w:r>
      <w:r w:rsidRPr="009159D6">
        <w:rPr>
          <w:b/>
          <w:spacing w:val="26"/>
          <w:sz w:val="21"/>
          <w:szCs w:val="21"/>
        </w:rPr>
        <w:t xml:space="preserve">R$ </w:t>
      </w:r>
      <w:r w:rsidR="009159D6" w:rsidRPr="009159D6">
        <w:rPr>
          <w:b/>
          <w:spacing w:val="26"/>
          <w:sz w:val="21"/>
          <w:szCs w:val="21"/>
        </w:rPr>
        <w:t>2</w:t>
      </w:r>
      <w:r w:rsidR="005923C8">
        <w:rPr>
          <w:b/>
          <w:spacing w:val="26"/>
          <w:sz w:val="21"/>
          <w:szCs w:val="21"/>
        </w:rPr>
        <w:t>81</w:t>
      </w:r>
      <w:r w:rsidRPr="009159D6">
        <w:rPr>
          <w:b/>
          <w:spacing w:val="26"/>
          <w:sz w:val="21"/>
          <w:szCs w:val="21"/>
        </w:rPr>
        <w:t>.000,00</w:t>
      </w:r>
      <w:r w:rsidRPr="00703BF3">
        <w:rPr>
          <w:spacing w:val="26"/>
          <w:sz w:val="21"/>
          <w:szCs w:val="21"/>
        </w:rPr>
        <w:t>.</w:t>
      </w:r>
    </w:p>
    <w:p w:rsidR="00EF68DA" w:rsidRDefault="00EF68DA" w:rsidP="00EF68DA">
      <w:pPr>
        <w:ind w:left="708" w:hanging="757"/>
        <w:jc w:val="center"/>
        <w:rPr>
          <w:rFonts w:ascii="Times New Roman" w:hAnsi="Times New Roman"/>
          <w:spacing w:val="22"/>
          <w:sz w:val="20"/>
          <w:szCs w:val="22"/>
        </w:rPr>
      </w:pPr>
    </w:p>
    <w:p w:rsidR="00EF68DA" w:rsidRDefault="00EF68DA" w:rsidP="00EF68DA">
      <w:pPr>
        <w:ind w:left="708" w:hanging="757"/>
        <w:jc w:val="center"/>
        <w:rPr>
          <w:rFonts w:ascii="Times New Roman" w:hAnsi="Times New Roman"/>
          <w:spacing w:val="22"/>
          <w:sz w:val="20"/>
          <w:szCs w:val="22"/>
        </w:rPr>
      </w:pPr>
    </w:p>
    <w:p w:rsidR="00EF68DA" w:rsidRDefault="00EF68DA" w:rsidP="00EF68DA">
      <w:pPr>
        <w:ind w:left="708" w:hanging="757"/>
        <w:jc w:val="center"/>
        <w:rPr>
          <w:rFonts w:ascii="Times New Roman" w:hAnsi="Times New Roman"/>
          <w:spacing w:val="22"/>
          <w:sz w:val="20"/>
          <w:szCs w:val="22"/>
        </w:rPr>
      </w:pPr>
    </w:p>
    <w:p w:rsidR="00EF68DA" w:rsidRPr="00583693" w:rsidRDefault="00EF68DA" w:rsidP="00EF68DA">
      <w:pPr>
        <w:ind w:left="708" w:hanging="757"/>
        <w:jc w:val="center"/>
        <w:rPr>
          <w:rFonts w:ascii="Times New Roman" w:hAnsi="Times New Roman"/>
          <w:spacing w:val="22"/>
          <w:sz w:val="20"/>
          <w:szCs w:val="22"/>
        </w:rPr>
      </w:pPr>
      <w:r w:rsidRPr="00583693">
        <w:rPr>
          <w:rFonts w:ascii="Times New Roman" w:hAnsi="Times New Roman"/>
          <w:spacing w:val="22"/>
          <w:sz w:val="20"/>
          <w:szCs w:val="22"/>
        </w:rPr>
        <w:t>José Carlos Batista Junior</w:t>
      </w:r>
    </w:p>
    <w:p w:rsidR="00EF68DA" w:rsidRPr="00852D3F" w:rsidRDefault="00EF68DA" w:rsidP="00EF68DA">
      <w:pPr>
        <w:jc w:val="center"/>
        <w:rPr>
          <w:rFonts w:ascii="Times New Roman" w:hAnsi="Times New Roman"/>
          <w:spacing w:val="22"/>
          <w:sz w:val="20"/>
          <w:szCs w:val="22"/>
        </w:rPr>
      </w:pPr>
      <w:r w:rsidRPr="00852D3F">
        <w:rPr>
          <w:rFonts w:ascii="Times New Roman" w:hAnsi="Times New Roman"/>
          <w:spacing w:val="22"/>
          <w:sz w:val="20"/>
          <w:szCs w:val="22"/>
        </w:rPr>
        <w:t>Oficial de Justiça Avaliador</w:t>
      </w:r>
    </w:p>
    <w:p w:rsidR="00EF68DA" w:rsidRDefault="00EF68DA" w:rsidP="00EF68DA">
      <w:pPr>
        <w:jc w:val="both"/>
        <w:rPr>
          <w:rFonts w:ascii="Times New Roman" w:hAnsi="Times New Roman"/>
          <w:spacing w:val="24"/>
          <w:sz w:val="22"/>
          <w:szCs w:val="24"/>
        </w:rPr>
      </w:pPr>
    </w:p>
    <w:p w:rsidR="00EF68DA" w:rsidRDefault="00EF68DA" w:rsidP="00EF68DA">
      <w:pPr>
        <w:jc w:val="both"/>
        <w:rPr>
          <w:rFonts w:ascii="Times New Roman" w:hAnsi="Times New Roman"/>
          <w:spacing w:val="24"/>
          <w:szCs w:val="24"/>
        </w:rPr>
      </w:pPr>
    </w:p>
    <w:p w:rsidR="00EF68DA" w:rsidRDefault="00EF68DA" w:rsidP="00EF68DA">
      <w:pPr>
        <w:jc w:val="both"/>
        <w:rPr>
          <w:rFonts w:ascii="Times New Roman" w:hAnsi="Times New Roman"/>
          <w:spacing w:val="24"/>
          <w:szCs w:val="24"/>
        </w:rPr>
      </w:pPr>
    </w:p>
    <w:p w:rsidR="00EF68DA" w:rsidRDefault="00EF68DA" w:rsidP="00EF68DA">
      <w:pPr>
        <w:jc w:val="both"/>
        <w:rPr>
          <w:rFonts w:ascii="Times New Roman" w:hAnsi="Times New Roman"/>
          <w:spacing w:val="24"/>
          <w:szCs w:val="24"/>
        </w:rPr>
      </w:pPr>
    </w:p>
    <w:p w:rsidR="00EF68DA" w:rsidRDefault="00EF68DA" w:rsidP="00EF68DA">
      <w:pPr>
        <w:jc w:val="both"/>
        <w:rPr>
          <w:rFonts w:ascii="Times New Roman" w:hAnsi="Times New Roman"/>
          <w:spacing w:val="24"/>
          <w:szCs w:val="24"/>
        </w:rPr>
      </w:pPr>
    </w:p>
    <w:p w:rsidR="00EF68DA" w:rsidRDefault="00EF68DA" w:rsidP="00EF68DA">
      <w:pPr>
        <w:jc w:val="both"/>
        <w:rPr>
          <w:rFonts w:ascii="Times New Roman" w:hAnsi="Times New Roman"/>
          <w:spacing w:val="24"/>
          <w:szCs w:val="24"/>
        </w:rPr>
      </w:pPr>
    </w:p>
    <w:p w:rsidR="00EF68DA" w:rsidRDefault="00EF68DA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0A6E2E" w:rsidRDefault="000A6E2E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0A6E2E" w:rsidRDefault="000A6E2E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0A6E2E" w:rsidRDefault="000A6E2E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0A6E2E" w:rsidRDefault="000A6E2E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0A6E2E" w:rsidRDefault="000A6E2E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703BF3" w:rsidRDefault="00703BF3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EF68DA" w:rsidRDefault="00EF68DA" w:rsidP="00EF68DA">
      <w:pPr>
        <w:ind w:left="4" w:hanging="4"/>
        <w:jc w:val="both"/>
        <w:rPr>
          <w:rFonts w:ascii="Times New Roman" w:hAnsi="Times New Roman"/>
          <w:spacing w:val="22"/>
          <w:sz w:val="20"/>
          <w:szCs w:val="21"/>
        </w:rPr>
      </w:pPr>
    </w:p>
    <w:p w:rsidR="00314600" w:rsidRPr="0051350D" w:rsidRDefault="00314600" w:rsidP="00314600">
      <w:pPr>
        <w:ind w:left="142" w:hanging="4"/>
        <w:jc w:val="both"/>
        <w:rPr>
          <w:rFonts w:ascii="Times New Roman" w:hAnsi="Times New Roman"/>
          <w:spacing w:val="22"/>
          <w:sz w:val="20"/>
          <w:szCs w:val="21"/>
        </w:rPr>
      </w:pPr>
      <w:r>
        <w:rPr>
          <w:rFonts w:ascii="Times New Roman" w:hAnsi="Times New Roman"/>
          <w:spacing w:val="22"/>
          <w:sz w:val="20"/>
          <w:szCs w:val="21"/>
        </w:rPr>
        <w:t>7</w:t>
      </w:r>
      <w:r w:rsidRPr="0051350D">
        <w:rPr>
          <w:rFonts w:ascii="Times New Roman" w:hAnsi="Times New Roman"/>
          <w:spacing w:val="22"/>
          <w:sz w:val="20"/>
          <w:szCs w:val="21"/>
        </w:rPr>
        <w:t xml:space="preserve">ª VARA DO TRABALHO DE LONDRINA </w:t>
      </w:r>
    </w:p>
    <w:p w:rsidR="00314600" w:rsidRPr="0051350D" w:rsidRDefault="00314600" w:rsidP="00314600">
      <w:pPr>
        <w:ind w:left="142" w:hanging="4"/>
        <w:jc w:val="both"/>
        <w:rPr>
          <w:rFonts w:ascii="Times New Roman" w:hAnsi="Times New Roman"/>
          <w:spacing w:val="22"/>
          <w:sz w:val="20"/>
          <w:szCs w:val="21"/>
        </w:rPr>
      </w:pPr>
      <w:r w:rsidRPr="0051350D">
        <w:rPr>
          <w:rFonts w:ascii="Times New Roman" w:hAnsi="Times New Roman"/>
          <w:spacing w:val="22"/>
          <w:sz w:val="20"/>
          <w:szCs w:val="21"/>
        </w:rPr>
        <w:t xml:space="preserve">Autos: </w:t>
      </w:r>
      <w:r>
        <w:rPr>
          <w:rFonts w:ascii="Times New Roman" w:hAnsi="Times New Roman"/>
          <w:spacing w:val="22"/>
          <w:sz w:val="20"/>
          <w:szCs w:val="21"/>
        </w:rPr>
        <w:t>0001081-81.2016.5.09.0863</w:t>
      </w:r>
      <w:r w:rsidRPr="0051350D">
        <w:rPr>
          <w:rFonts w:ascii="Times New Roman" w:hAnsi="Times New Roman"/>
          <w:spacing w:val="22"/>
          <w:sz w:val="20"/>
          <w:szCs w:val="21"/>
        </w:rPr>
        <w:t xml:space="preserve"> </w:t>
      </w:r>
    </w:p>
    <w:p w:rsidR="00314600" w:rsidRPr="000A6E2E" w:rsidRDefault="00314600" w:rsidP="00314600">
      <w:pPr>
        <w:ind w:left="142" w:hanging="4"/>
        <w:jc w:val="both"/>
        <w:rPr>
          <w:rFonts w:ascii="Times New Roman" w:hAnsi="Times New Roman"/>
          <w:spacing w:val="22"/>
          <w:sz w:val="20"/>
          <w:szCs w:val="21"/>
        </w:rPr>
      </w:pPr>
      <w:r w:rsidRPr="0051350D">
        <w:rPr>
          <w:rFonts w:ascii="Times New Roman" w:hAnsi="Times New Roman"/>
          <w:spacing w:val="22"/>
          <w:sz w:val="20"/>
          <w:szCs w:val="21"/>
        </w:rPr>
        <w:t>Mandado</w:t>
      </w:r>
      <w:r>
        <w:rPr>
          <w:rFonts w:ascii="Times New Roman" w:hAnsi="Times New Roman"/>
          <w:spacing w:val="22"/>
          <w:sz w:val="20"/>
          <w:szCs w:val="21"/>
        </w:rPr>
        <w:t xml:space="preserve"> ID</w:t>
      </w:r>
      <w:r w:rsidRPr="0051350D">
        <w:rPr>
          <w:rFonts w:ascii="Times New Roman" w:hAnsi="Times New Roman"/>
          <w:spacing w:val="22"/>
          <w:sz w:val="20"/>
          <w:szCs w:val="21"/>
        </w:rPr>
        <w:t xml:space="preserve">: </w:t>
      </w:r>
      <w:r w:rsidRPr="000A6E2E">
        <w:rPr>
          <w:rFonts w:ascii="Times New Roman" w:hAnsi="Times New Roman"/>
          <w:spacing w:val="22"/>
          <w:sz w:val="20"/>
          <w:szCs w:val="21"/>
        </w:rPr>
        <w:t>f3e4714</w:t>
      </w:r>
    </w:p>
    <w:p w:rsidR="00EF68DA" w:rsidRDefault="00EF68DA" w:rsidP="00314600">
      <w:pPr>
        <w:ind w:left="142" w:right="-285"/>
        <w:jc w:val="center"/>
        <w:rPr>
          <w:b/>
          <w:color w:val="000000"/>
          <w:sz w:val="22"/>
          <w:szCs w:val="22"/>
        </w:rPr>
      </w:pPr>
    </w:p>
    <w:p w:rsidR="00314600" w:rsidRDefault="00314600" w:rsidP="00314600">
      <w:pPr>
        <w:ind w:left="142" w:right="-285"/>
        <w:jc w:val="center"/>
        <w:rPr>
          <w:b/>
          <w:color w:val="000000"/>
          <w:sz w:val="22"/>
          <w:szCs w:val="22"/>
        </w:rPr>
      </w:pPr>
    </w:p>
    <w:p w:rsidR="005923C8" w:rsidRDefault="005923C8" w:rsidP="00314600">
      <w:pPr>
        <w:ind w:left="142" w:right="-285"/>
        <w:jc w:val="center"/>
        <w:rPr>
          <w:b/>
          <w:color w:val="000000"/>
          <w:sz w:val="22"/>
          <w:szCs w:val="22"/>
        </w:rPr>
      </w:pPr>
    </w:p>
    <w:p w:rsidR="00EF68DA" w:rsidRPr="00CA5BD7" w:rsidRDefault="00EF68DA" w:rsidP="00EF68DA">
      <w:pPr>
        <w:ind w:right="-285"/>
        <w:jc w:val="center"/>
        <w:rPr>
          <w:b/>
          <w:color w:val="000000"/>
          <w:sz w:val="22"/>
          <w:szCs w:val="22"/>
        </w:rPr>
      </w:pPr>
      <w:r w:rsidRPr="00CA5BD7">
        <w:rPr>
          <w:b/>
          <w:color w:val="000000"/>
          <w:sz w:val="22"/>
          <w:szCs w:val="22"/>
        </w:rPr>
        <w:t>DEMONSTRATIVO DE AVALIAÇÃO</w:t>
      </w:r>
    </w:p>
    <w:p w:rsidR="00EF68DA" w:rsidRDefault="00EF68DA" w:rsidP="00EF68DA">
      <w:pPr>
        <w:jc w:val="center"/>
      </w:pPr>
    </w:p>
    <w:p w:rsidR="005923C8" w:rsidRDefault="005923C8" w:rsidP="00EF68DA">
      <w:pPr>
        <w:jc w:val="center"/>
      </w:pPr>
    </w:p>
    <w:tbl>
      <w:tblPr>
        <w:tblStyle w:val="Tabelacomgrade"/>
        <w:tblW w:w="9060" w:type="dxa"/>
        <w:jc w:val="center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12"/>
        <w:gridCol w:w="2316"/>
        <w:gridCol w:w="2316"/>
        <w:gridCol w:w="2316"/>
      </w:tblGrid>
      <w:tr w:rsidR="00EF68DA" w:rsidRPr="00CA5BD7" w:rsidTr="00527622">
        <w:trPr>
          <w:jc w:val="center"/>
        </w:trPr>
        <w:tc>
          <w:tcPr>
            <w:tcW w:w="2112" w:type="dxa"/>
            <w:shd w:val="clear" w:color="auto" w:fill="D9D9D9" w:themeFill="background1" w:themeFillShade="D9"/>
            <w:vAlign w:val="center"/>
          </w:tcPr>
          <w:p w:rsidR="00EF68DA" w:rsidRPr="00CA5BD7" w:rsidRDefault="00EF68DA" w:rsidP="00527622">
            <w:pPr>
              <w:jc w:val="center"/>
              <w:rPr>
                <w:sz w:val="20"/>
              </w:rPr>
            </w:pP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:rsidR="00EF68DA" w:rsidRPr="00CA5BD7" w:rsidRDefault="00EF68DA" w:rsidP="00527622">
            <w:pPr>
              <w:jc w:val="center"/>
              <w:rPr>
                <w:b/>
                <w:sz w:val="20"/>
              </w:rPr>
            </w:pPr>
            <w:r w:rsidRPr="00CA5BD7">
              <w:rPr>
                <w:b/>
                <w:sz w:val="20"/>
              </w:rPr>
              <w:t xml:space="preserve">IMÓVEL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:rsidR="00EF68DA" w:rsidRPr="00CA5BD7" w:rsidRDefault="00EF68DA" w:rsidP="00527622">
            <w:pPr>
              <w:jc w:val="center"/>
              <w:rPr>
                <w:b/>
                <w:sz w:val="20"/>
              </w:rPr>
            </w:pPr>
            <w:r w:rsidRPr="00CA5BD7">
              <w:rPr>
                <w:b/>
                <w:sz w:val="20"/>
              </w:rPr>
              <w:t>IMÓVEL 2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:rsidR="00EF68DA" w:rsidRPr="00CA5BD7" w:rsidRDefault="00EF68DA" w:rsidP="00527622">
            <w:pPr>
              <w:jc w:val="center"/>
              <w:rPr>
                <w:b/>
                <w:sz w:val="20"/>
              </w:rPr>
            </w:pPr>
            <w:r w:rsidRPr="00CA5BD7">
              <w:rPr>
                <w:b/>
                <w:sz w:val="20"/>
              </w:rPr>
              <w:t>IMÓVEL 3</w:t>
            </w:r>
          </w:p>
        </w:tc>
      </w:tr>
      <w:tr w:rsidR="00EF68DA" w:rsidTr="00527622">
        <w:trPr>
          <w:jc w:val="center"/>
        </w:trPr>
        <w:tc>
          <w:tcPr>
            <w:tcW w:w="2112" w:type="dxa"/>
            <w:tcMar>
              <w:top w:w="113" w:type="dxa"/>
              <w:bottom w:w="113" w:type="dxa"/>
            </w:tcMar>
            <w:vAlign w:val="center"/>
          </w:tcPr>
          <w:p w:rsidR="00EF68DA" w:rsidRPr="00CA5BD7" w:rsidRDefault="00EF68DA" w:rsidP="00527622">
            <w:pPr>
              <w:jc w:val="center"/>
              <w:rPr>
                <w:b/>
                <w:sz w:val="20"/>
              </w:rPr>
            </w:pPr>
            <w:r w:rsidRPr="00CA5BD7">
              <w:rPr>
                <w:b/>
                <w:sz w:val="20"/>
              </w:rPr>
              <w:t>FOTO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Default="0067514F" w:rsidP="005276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04DE7C" wp14:editId="01638FF6">
                  <wp:extent cx="1230730" cy="955393"/>
                  <wp:effectExtent l="0" t="0" r="762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46" cy="96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Default="00EF68DA" w:rsidP="005276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DE96A9" wp14:editId="17467E0E">
                  <wp:extent cx="1317625" cy="958064"/>
                  <wp:effectExtent l="19050" t="19050" r="15875" b="13970"/>
                  <wp:docPr id="2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A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07" cy="96946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Default="00EF68DA" w:rsidP="005276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E9C75" wp14:editId="76A4DEE9">
                  <wp:extent cx="1309584" cy="980141"/>
                  <wp:effectExtent l="19050" t="19050" r="24130" b="10795"/>
                  <wp:docPr id="27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A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584" cy="9801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8DA" w:rsidRPr="007C3AD1" w:rsidTr="00527622">
        <w:trPr>
          <w:jc w:val="center"/>
        </w:trPr>
        <w:tc>
          <w:tcPr>
            <w:tcW w:w="2112" w:type="dxa"/>
            <w:tcMar>
              <w:top w:w="113" w:type="dxa"/>
              <w:bottom w:w="113" w:type="dxa"/>
            </w:tcMar>
            <w:vAlign w:val="center"/>
          </w:tcPr>
          <w:p w:rsidR="00EF68DA" w:rsidRPr="00566AA8" w:rsidRDefault="00EF68DA" w:rsidP="00527622">
            <w:pPr>
              <w:jc w:val="center"/>
              <w:rPr>
                <w:b/>
                <w:sz w:val="18"/>
              </w:rPr>
            </w:pPr>
            <w:r w:rsidRPr="00566AA8">
              <w:rPr>
                <w:b/>
                <w:sz w:val="18"/>
              </w:rPr>
              <w:t>ANÚNCIO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E93CAA" w:rsidRDefault="00100D57" w:rsidP="00527622">
            <w:pPr>
              <w:jc w:val="center"/>
              <w:rPr>
                <w:sz w:val="16"/>
                <w:szCs w:val="16"/>
              </w:rPr>
            </w:pPr>
            <w:hyperlink r:id="rId12" w:history="1">
              <w:r w:rsidR="007827F0" w:rsidRPr="008957C1">
                <w:rPr>
                  <w:rStyle w:val="Hyperlink"/>
                  <w:sz w:val="18"/>
                </w:rPr>
                <w:t>https://www.zapimoveis.com.br/imovel/venda-loja-salao-centro-londrina-pr-132m2-id-2479516077/</w:t>
              </w:r>
            </w:hyperlink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E93CAA" w:rsidRDefault="00100D57" w:rsidP="00527622">
            <w:pPr>
              <w:jc w:val="center"/>
              <w:rPr>
                <w:sz w:val="16"/>
                <w:szCs w:val="16"/>
              </w:rPr>
            </w:pPr>
            <w:hyperlink r:id="rId13" w:history="1">
              <w:r w:rsidR="002D15D8" w:rsidRPr="002D15D8">
                <w:rPr>
                  <w:rStyle w:val="Hyperlink"/>
                  <w:sz w:val="18"/>
                </w:rPr>
                <w:t>https://www.catuaiimoveis.com.br/imovel/venda/comercial/tower-shopping-edificio-oscar-fuganti-/515930</w:t>
              </w:r>
            </w:hyperlink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7C3AD1" w:rsidRDefault="00100D57" w:rsidP="00527622">
            <w:pPr>
              <w:jc w:val="center"/>
              <w:rPr>
                <w:sz w:val="18"/>
                <w:szCs w:val="16"/>
              </w:rPr>
            </w:pPr>
            <w:hyperlink r:id="rId14" w:history="1">
              <w:r w:rsidR="007C3AD1" w:rsidRPr="007C3AD1">
                <w:rPr>
                  <w:rStyle w:val="Hyperlink"/>
                  <w:sz w:val="18"/>
                </w:rPr>
                <w:t>https://www.g1imobiliaria.com.br/imovel/ed-tower-shopping-loja-a-venda-42-m-por-138000-centro-londrina-pr/LO0001-GUM?from=sale</w:t>
              </w:r>
            </w:hyperlink>
          </w:p>
        </w:tc>
      </w:tr>
      <w:tr w:rsidR="00EF68DA" w:rsidRPr="00767E7E" w:rsidTr="00527622">
        <w:trPr>
          <w:jc w:val="center"/>
        </w:trPr>
        <w:tc>
          <w:tcPr>
            <w:tcW w:w="2112" w:type="dxa"/>
            <w:tcMar>
              <w:top w:w="113" w:type="dxa"/>
              <w:bottom w:w="113" w:type="dxa"/>
            </w:tcMar>
            <w:vAlign w:val="center"/>
          </w:tcPr>
          <w:p w:rsidR="00EF68DA" w:rsidRPr="00566AA8" w:rsidRDefault="00EF68DA" w:rsidP="00527622">
            <w:pPr>
              <w:jc w:val="center"/>
              <w:rPr>
                <w:b/>
                <w:sz w:val="18"/>
              </w:rPr>
            </w:pPr>
            <w:r w:rsidRPr="00566AA8">
              <w:rPr>
                <w:b/>
                <w:sz w:val="18"/>
              </w:rPr>
              <w:t>ENDEREÇO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767E7E" w:rsidRDefault="00245ADE" w:rsidP="00245ADE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Complexo Oscar </w:t>
            </w:r>
            <w:proofErr w:type="spellStart"/>
            <w:r>
              <w:rPr>
                <w:sz w:val="17"/>
                <w:szCs w:val="17"/>
              </w:rPr>
              <w:t>Fuganti</w:t>
            </w:r>
            <w:proofErr w:type="spellEnd"/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5026F8" w:rsidRDefault="002B2BD7" w:rsidP="00527622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Complexo Oscar </w:t>
            </w:r>
            <w:proofErr w:type="spellStart"/>
            <w:r>
              <w:rPr>
                <w:sz w:val="17"/>
                <w:szCs w:val="17"/>
              </w:rPr>
              <w:t>Fuganti</w:t>
            </w:r>
            <w:proofErr w:type="spellEnd"/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767E7E" w:rsidRDefault="002B2BD7" w:rsidP="00527622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Complexo Oscar </w:t>
            </w:r>
            <w:proofErr w:type="spellStart"/>
            <w:r>
              <w:rPr>
                <w:sz w:val="17"/>
                <w:szCs w:val="17"/>
              </w:rPr>
              <w:t>Fuganti</w:t>
            </w:r>
            <w:proofErr w:type="spellEnd"/>
          </w:p>
        </w:tc>
      </w:tr>
      <w:tr w:rsidR="00EF68DA" w:rsidTr="00527622">
        <w:trPr>
          <w:jc w:val="center"/>
        </w:trPr>
        <w:tc>
          <w:tcPr>
            <w:tcW w:w="2112" w:type="dxa"/>
            <w:tcMar>
              <w:top w:w="113" w:type="dxa"/>
              <w:bottom w:w="113" w:type="dxa"/>
            </w:tcMar>
            <w:vAlign w:val="center"/>
          </w:tcPr>
          <w:p w:rsidR="00EF68DA" w:rsidRPr="00566AA8" w:rsidRDefault="00EF68DA" w:rsidP="007C3AD1">
            <w:pPr>
              <w:jc w:val="center"/>
              <w:rPr>
                <w:b/>
                <w:sz w:val="18"/>
              </w:rPr>
            </w:pPr>
            <w:r w:rsidRPr="00566AA8">
              <w:rPr>
                <w:b/>
                <w:sz w:val="18"/>
              </w:rPr>
              <w:t xml:space="preserve">ÁREA </w:t>
            </w:r>
            <w:r w:rsidR="007C3AD1">
              <w:rPr>
                <w:b/>
                <w:sz w:val="18"/>
              </w:rPr>
              <w:t>TOTAL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CA5BD7" w:rsidRDefault="007827F0" w:rsidP="007827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  <w:r w:rsidR="00EF68DA">
              <w:rPr>
                <w:sz w:val="20"/>
              </w:rPr>
              <w:t>,</w:t>
            </w:r>
            <w:r w:rsidR="00245ADE">
              <w:rPr>
                <w:sz w:val="20"/>
              </w:rPr>
              <w:t>0</w:t>
            </w:r>
            <w:r w:rsidR="00EF68DA">
              <w:rPr>
                <w:sz w:val="20"/>
              </w:rPr>
              <w:t xml:space="preserve">0 </w:t>
            </w:r>
            <w:r w:rsidR="00EF68DA" w:rsidRPr="005026F8">
              <w:rPr>
                <w:sz w:val="20"/>
              </w:rPr>
              <w:t>m</w:t>
            </w:r>
            <w:r w:rsidR="00EF68DA" w:rsidRPr="00245ADE">
              <w:rPr>
                <w:sz w:val="20"/>
                <w:vertAlign w:val="superscript"/>
              </w:rPr>
              <w:t>2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CA5BD7" w:rsidRDefault="005A4A76" w:rsidP="002D15D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 w:rsidR="00EF68DA" w:rsidRPr="00CA5BD7">
              <w:rPr>
                <w:sz w:val="20"/>
              </w:rPr>
              <w:t xml:space="preserve"> </w:t>
            </w:r>
            <w:r w:rsidR="00EF68DA" w:rsidRPr="005026F8">
              <w:rPr>
                <w:sz w:val="20"/>
              </w:rPr>
              <w:t>m</w:t>
            </w:r>
            <w:r w:rsidR="00EF68DA" w:rsidRPr="00681244">
              <w:rPr>
                <w:sz w:val="20"/>
                <w:vertAlign w:val="superscript"/>
              </w:rPr>
              <w:t>2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CA5BD7" w:rsidRDefault="007C3AD1" w:rsidP="007C3A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  <w:r w:rsidR="00EF68DA" w:rsidRPr="00CA5BD7">
              <w:rPr>
                <w:sz w:val="20"/>
              </w:rPr>
              <w:t xml:space="preserve"> </w:t>
            </w:r>
            <w:r w:rsidR="00EF68DA" w:rsidRPr="005026F8">
              <w:rPr>
                <w:sz w:val="20"/>
              </w:rPr>
              <w:t>m</w:t>
            </w:r>
            <w:r w:rsidR="00EF68DA" w:rsidRPr="00681244">
              <w:rPr>
                <w:sz w:val="20"/>
                <w:vertAlign w:val="superscript"/>
              </w:rPr>
              <w:t>2</w:t>
            </w:r>
          </w:p>
        </w:tc>
      </w:tr>
      <w:tr w:rsidR="00EF68DA" w:rsidTr="00527622">
        <w:trPr>
          <w:jc w:val="center"/>
        </w:trPr>
        <w:tc>
          <w:tcPr>
            <w:tcW w:w="2112" w:type="dxa"/>
            <w:tcMar>
              <w:top w:w="113" w:type="dxa"/>
              <w:bottom w:w="113" w:type="dxa"/>
            </w:tcMar>
            <w:vAlign w:val="center"/>
          </w:tcPr>
          <w:p w:rsidR="00EF68DA" w:rsidRPr="00566AA8" w:rsidRDefault="00EF68DA" w:rsidP="00527622">
            <w:pPr>
              <w:jc w:val="center"/>
              <w:rPr>
                <w:b/>
                <w:sz w:val="18"/>
              </w:rPr>
            </w:pPr>
            <w:r w:rsidRPr="00566AA8">
              <w:rPr>
                <w:b/>
                <w:sz w:val="18"/>
              </w:rPr>
              <w:t>VALOR ANUNCIADO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CA5BD7" w:rsidRDefault="00EF68DA" w:rsidP="007827F0">
            <w:pPr>
              <w:jc w:val="center"/>
              <w:rPr>
                <w:sz w:val="20"/>
              </w:rPr>
            </w:pPr>
            <w:r w:rsidRPr="00CA5BD7">
              <w:rPr>
                <w:sz w:val="20"/>
              </w:rPr>
              <w:t xml:space="preserve">R$ </w:t>
            </w:r>
            <w:r w:rsidR="007827F0">
              <w:rPr>
                <w:sz w:val="20"/>
              </w:rPr>
              <w:t>190</w:t>
            </w:r>
            <w:r>
              <w:rPr>
                <w:sz w:val="20"/>
              </w:rPr>
              <w:t>.000,00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CA5BD7" w:rsidRDefault="00EF68DA" w:rsidP="002D15D8">
            <w:pPr>
              <w:jc w:val="center"/>
              <w:rPr>
                <w:sz w:val="20"/>
              </w:rPr>
            </w:pPr>
            <w:r w:rsidRPr="00CA5BD7">
              <w:rPr>
                <w:sz w:val="20"/>
              </w:rPr>
              <w:t xml:space="preserve">R$ </w:t>
            </w:r>
            <w:r w:rsidR="002D15D8">
              <w:rPr>
                <w:sz w:val="20"/>
              </w:rPr>
              <w:t>92</w:t>
            </w:r>
            <w:r w:rsidRPr="00CA5BD7">
              <w:rPr>
                <w:sz w:val="20"/>
              </w:rPr>
              <w:t>.000,00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CA5BD7" w:rsidRDefault="00EF68DA" w:rsidP="007C3AD1">
            <w:pPr>
              <w:jc w:val="center"/>
              <w:rPr>
                <w:sz w:val="20"/>
              </w:rPr>
            </w:pPr>
            <w:r w:rsidRPr="00CA5BD7">
              <w:rPr>
                <w:sz w:val="20"/>
              </w:rPr>
              <w:t xml:space="preserve">R$ </w:t>
            </w:r>
            <w:r w:rsidR="007C3AD1">
              <w:rPr>
                <w:sz w:val="20"/>
              </w:rPr>
              <w:t>138</w:t>
            </w:r>
            <w:r>
              <w:rPr>
                <w:sz w:val="20"/>
              </w:rPr>
              <w:t>.000,00</w:t>
            </w:r>
          </w:p>
        </w:tc>
      </w:tr>
      <w:tr w:rsidR="00EF68DA" w:rsidTr="00527622">
        <w:trPr>
          <w:jc w:val="center"/>
        </w:trPr>
        <w:tc>
          <w:tcPr>
            <w:tcW w:w="2112" w:type="dxa"/>
            <w:tcMar>
              <w:top w:w="113" w:type="dxa"/>
              <w:bottom w:w="113" w:type="dxa"/>
            </w:tcMar>
            <w:vAlign w:val="center"/>
          </w:tcPr>
          <w:p w:rsidR="00EF68DA" w:rsidRPr="00566AA8" w:rsidRDefault="00EF68DA" w:rsidP="00527622">
            <w:pPr>
              <w:jc w:val="center"/>
              <w:rPr>
                <w:b/>
                <w:sz w:val="18"/>
              </w:rPr>
            </w:pPr>
            <w:r w:rsidRPr="00566AA8">
              <w:rPr>
                <w:b/>
                <w:sz w:val="18"/>
              </w:rPr>
              <w:t>VALOR</w:t>
            </w:r>
            <w:r>
              <w:rPr>
                <w:b/>
                <w:sz w:val="18"/>
              </w:rPr>
              <w:t xml:space="preserve"> POR </w:t>
            </w:r>
            <w:r w:rsidRPr="00566AA8">
              <w:rPr>
                <w:b/>
                <w:sz w:val="18"/>
              </w:rPr>
              <w:t>M</w:t>
            </w:r>
            <w:r w:rsidRPr="00566AA8">
              <w:rPr>
                <w:b/>
                <w:sz w:val="18"/>
                <w:vertAlign w:val="superscript"/>
              </w:rPr>
              <w:t>2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533B5A" w:rsidRDefault="00EF68DA" w:rsidP="00DE58C2">
            <w:pPr>
              <w:jc w:val="center"/>
              <w:rPr>
                <w:sz w:val="20"/>
              </w:rPr>
            </w:pPr>
            <w:r w:rsidRPr="00533B5A">
              <w:rPr>
                <w:sz w:val="20"/>
              </w:rPr>
              <w:t xml:space="preserve">R$ </w:t>
            </w:r>
            <w:r w:rsidR="007C3AD1">
              <w:rPr>
                <w:sz w:val="20"/>
              </w:rPr>
              <w:t>1</w:t>
            </w:r>
            <w:r w:rsidRPr="00533B5A">
              <w:rPr>
                <w:sz w:val="20"/>
              </w:rPr>
              <w:t>.</w:t>
            </w:r>
            <w:r w:rsidR="00DE58C2">
              <w:rPr>
                <w:sz w:val="20"/>
              </w:rPr>
              <w:t>439</w:t>
            </w:r>
            <w:r w:rsidRPr="00533B5A">
              <w:rPr>
                <w:sz w:val="20"/>
              </w:rPr>
              <w:t>,00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533B5A" w:rsidRDefault="00EF68DA" w:rsidP="00DE58C2">
            <w:pPr>
              <w:jc w:val="center"/>
              <w:rPr>
                <w:sz w:val="20"/>
              </w:rPr>
            </w:pPr>
            <w:r w:rsidRPr="00533B5A">
              <w:rPr>
                <w:sz w:val="20"/>
              </w:rPr>
              <w:t xml:space="preserve">R$ </w:t>
            </w:r>
            <w:r w:rsidR="005A4A76">
              <w:rPr>
                <w:sz w:val="20"/>
              </w:rPr>
              <w:t>1</w:t>
            </w:r>
            <w:r w:rsidRPr="00533B5A">
              <w:rPr>
                <w:sz w:val="20"/>
              </w:rPr>
              <w:t>.</w:t>
            </w:r>
            <w:r w:rsidR="00DE58C2">
              <w:rPr>
                <w:sz w:val="20"/>
              </w:rPr>
              <w:t>769</w:t>
            </w:r>
            <w:r w:rsidRPr="00533B5A">
              <w:rPr>
                <w:sz w:val="20"/>
              </w:rPr>
              <w:t>,</w:t>
            </w:r>
            <w:r w:rsidR="002B2BD7">
              <w:rPr>
                <w:sz w:val="20"/>
              </w:rPr>
              <w:t>00</w:t>
            </w:r>
          </w:p>
        </w:tc>
        <w:tc>
          <w:tcPr>
            <w:tcW w:w="2316" w:type="dxa"/>
            <w:tcMar>
              <w:top w:w="113" w:type="dxa"/>
              <w:bottom w:w="113" w:type="dxa"/>
            </w:tcMar>
            <w:vAlign w:val="center"/>
          </w:tcPr>
          <w:p w:rsidR="00EF68DA" w:rsidRPr="00533B5A" w:rsidRDefault="00EF68DA" w:rsidP="005923C8">
            <w:pPr>
              <w:jc w:val="center"/>
              <w:rPr>
                <w:sz w:val="20"/>
              </w:rPr>
            </w:pPr>
            <w:r w:rsidRPr="00533B5A">
              <w:rPr>
                <w:sz w:val="20"/>
              </w:rPr>
              <w:t xml:space="preserve">R$ </w:t>
            </w:r>
            <w:r w:rsidR="005031A5">
              <w:rPr>
                <w:sz w:val="20"/>
              </w:rPr>
              <w:t>1.</w:t>
            </w:r>
            <w:r w:rsidR="005923C8">
              <w:rPr>
                <w:sz w:val="20"/>
              </w:rPr>
              <w:t>840</w:t>
            </w:r>
            <w:r w:rsidR="005A4A76">
              <w:rPr>
                <w:sz w:val="20"/>
              </w:rPr>
              <w:t>,00</w:t>
            </w:r>
          </w:p>
        </w:tc>
      </w:tr>
    </w:tbl>
    <w:p w:rsidR="00C86718" w:rsidRDefault="00C86718" w:rsidP="00EF68DA">
      <w:pPr>
        <w:ind w:right="-285"/>
        <w:jc w:val="center"/>
      </w:pPr>
    </w:p>
    <w:p w:rsidR="009E425C" w:rsidRDefault="009E425C" w:rsidP="00EF68DA">
      <w:pPr>
        <w:ind w:right="-285"/>
        <w:jc w:val="center"/>
      </w:pPr>
    </w:p>
    <w:p w:rsidR="00C86718" w:rsidRDefault="00C86718" w:rsidP="00EF68DA">
      <w:pPr>
        <w:ind w:right="-285"/>
        <w:jc w:val="center"/>
        <w:rPr>
          <w:b/>
          <w:color w:val="000000"/>
          <w:sz w:val="20"/>
        </w:rPr>
      </w:pPr>
    </w:p>
    <w:p w:rsidR="00EF68DA" w:rsidRDefault="00EF68DA" w:rsidP="00EF68DA">
      <w:pPr>
        <w:ind w:right="-285"/>
        <w:jc w:val="center"/>
        <w:rPr>
          <w:b/>
          <w:color w:val="000000"/>
          <w:sz w:val="20"/>
        </w:rPr>
      </w:pPr>
      <w:r w:rsidRPr="00CA5BD7">
        <w:rPr>
          <w:b/>
          <w:color w:val="000000"/>
          <w:sz w:val="20"/>
        </w:rPr>
        <w:t>VALOR MÉDIO DO M</w:t>
      </w:r>
      <w:r w:rsidRPr="00CA5BD7">
        <w:rPr>
          <w:b/>
          <w:bCs/>
          <w:color w:val="000000"/>
          <w:sz w:val="20"/>
          <w:vertAlign w:val="superscript"/>
        </w:rPr>
        <w:t>2</w:t>
      </w:r>
      <w:r w:rsidRPr="00CA5BD7">
        <w:rPr>
          <w:b/>
          <w:color w:val="000000"/>
          <w:sz w:val="20"/>
        </w:rPr>
        <w:t xml:space="preserve"> COM BASE NOS DADOS COLETADOS</w:t>
      </w:r>
    </w:p>
    <w:p w:rsidR="00EF68DA" w:rsidRDefault="00EF68DA" w:rsidP="00EF68DA">
      <w:pPr>
        <w:spacing w:line="120" w:lineRule="auto"/>
        <w:ind w:right="-284"/>
        <w:jc w:val="center"/>
        <w:rPr>
          <w:b/>
          <w:color w:val="00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835"/>
      </w:tblGrid>
      <w:tr w:rsidR="00EF68DA" w:rsidRPr="00CA5BD7" w:rsidTr="00527622">
        <w:trPr>
          <w:jc w:val="center"/>
        </w:trPr>
        <w:tc>
          <w:tcPr>
            <w:tcW w:w="2093" w:type="dxa"/>
            <w:vMerge w:val="restart"/>
          </w:tcPr>
          <w:p w:rsidR="00EF68DA" w:rsidRPr="00CA5BD7" w:rsidRDefault="00EF68DA" w:rsidP="00527622">
            <w:pPr>
              <w:ind w:right="-285"/>
              <w:jc w:val="both"/>
              <w:rPr>
                <w:b/>
                <w:color w:val="000000"/>
                <w:sz w:val="20"/>
              </w:rPr>
            </w:pPr>
          </w:p>
        </w:tc>
        <w:tc>
          <w:tcPr>
            <w:tcW w:w="2835" w:type="dxa"/>
          </w:tcPr>
          <w:p w:rsidR="00EF68DA" w:rsidRPr="00CA5BD7" w:rsidRDefault="00EF68DA" w:rsidP="00527622">
            <w:pPr>
              <w:ind w:right="-285"/>
              <w:jc w:val="both"/>
              <w:rPr>
                <w:b/>
                <w:color w:val="000000"/>
                <w:sz w:val="20"/>
              </w:rPr>
            </w:pPr>
            <w:r w:rsidRPr="00CA5BD7">
              <w:rPr>
                <w:b/>
                <w:color w:val="000000"/>
                <w:sz w:val="20"/>
              </w:rPr>
              <w:t>VALOR DO M</w:t>
            </w:r>
            <w:r w:rsidRPr="00CA5BD7">
              <w:rPr>
                <w:b/>
                <w:bCs/>
                <w:color w:val="000000"/>
                <w:sz w:val="20"/>
                <w:vertAlign w:val="superscript"/>
              </w:rPr>
              <w:t>2</w:t>
            </w:r>
          </w:p>
        </w:tc>
      </w:tr>
      <w:tr w:rsidR="00EF68DA" w:rsidRPr="00CA5BD7" w:rsidTr="00527622">
        <w:trPr>
          <w:jc w:val="center"/>
        </w:trPr>
        <w:tc>
          <w:tcPr>
            <w:tcW w:w="2093" w:type="dxa"/>
            <w:vMerge/>
          </w:tcPr>
          <w:p w:rsidR="00EF68DA" w:rsidRPr="00CA5BD7" w:rsidRDefault="00EF68DA" w:rsidP="00527622">
            <w:pPr>
              <w:ind w:right="-285"/>
              <w:jc w:val="both"/>
              <w:rPr>
                <w:b/>
                <w:color w:val="000000"/>
                <w:sz w:val="20"/>
              </w:rPr>
            </w:pPr>
          </w:p>
        </w:tc>
        <w:tc>
          <w:tcPr>
            <w:tcW w:w="2835" w:type="dxa"/>
          </w:tcPr>
          <w:p w:rsidR="00EF68DA" w:rsidRPr="00CA5BD7" w:rsidRDefault="00EF68DA" w:rsidP="005923C8">
            <w:pPr>
              <w:ind w:right="-285"/>
              <w:jc w:val="both"/>
              <w:rPr>
                <w:color w:val="000000"/>
                <w:sz w:val="20"/>
              </w:rPr>
            </w:pPr>
            <w:r w:rsidRPr="00CA5BD7">
              <w:rPr>
                <w:color w:val="000000"/>
                <w:sz w:val="20"/>
              </w:rPr>
              <w:t xml:space="preserve">R$ </w:t>
            </w:r>
            <w:r w:rsidR="005031A5">
              <w:rPr>
                <w:color w:val="000000"/>
                <w:sz w:val="20"/>
              </w:rPr>
              <w:t>1</w:t>
            </w:r>
            <w:r w:rsidRPr="00CA5BD7">
              <w:rPr>
                <w:color w:val="000000"/>
                <w:sz w:val="20"/>
              </w:rPr>
              <w:t>.</w:t>
            </w:r>
            <w:r w:rsidR="005923C8">
              <w:rPr>
                <w:color w:val="000000"/>
                <w:sz w:val="20"/>
              </w:rPr>
              <w:t>439</w:t>
            </w:r>
            <w:r w:rsidRPr="00CA5BD7">
              <w:rPr>
                <w:color w:val="000000"/>
                <w:sz w:val="20"/>
              </w:rPr>
              <w:t>,00</w:t>
            </w:r>
          </w:p>
        </w:tc>
      </w:tr>
      <w:tr w:rsidR="00EF68DA" w:rsidRPr="00CA5BD7" w:rsidTr="00527622">
        <w:trPr>
          <w:jc w:val="center"/>
        </w:trPr>
        <w:tc>
          <w:tcPr>
            <w:tcW w:w="2093" w:type="dxa"/>
            <w:vMerge/>
          </w:tcPr>
          <w:p w:rsidR="00EF68DA" w:rsidRPr="00CA5BD7" w:rsidRDefault="00EF68DA" w:rsidP="00527622">
            <w:pPr>
              <w:ind w:right="-285"/>
              <w:jc w:val="both"/>
              <w:rPr>
                <w:b/>
                <w:color w:val="000000"/>
                <w:sz w:val="20"/>
              </w:rPr>
            </w:pPr>
          </w:p>
        </w:tc>
        <w:tc>
          <w:tcPr>
            <w:tcW w:w="2835" w:type="dxa"/>
          </w:tcPr>
          <w:p w:rsidR="00EF68DA" w:rsidRPr="00CA5BD7" w:rsidRDefault="00EF68DA" w:rsidP="005923C8">
            <w:pPr>
              <w:ind w:right="-285"/>
              <w:jc w:val="both"/>
              <w:rPr>
                <w:color w:val="000000"/>
                <w:sz w:val="20"/>
              </w:rPr>
            </w:pPr>
            <w:r w:rsidRPr="00CA5BD7">
              <w:rPr>
                <w:color w:val="000000"/>
                <w:sz w:val="20"/>
              </w:rPr>
              <w:t xml:space="preserve">R$ </w:t>
            </w:r>
            <w:r w:rsidR="005031A5">
              <w:rPr>
                <w:color w:val="000000"/>
                <w:sz w:val="20"/>
              </w:rPr>
              <w:t>1</w:t>
            </w:r>
            <w:r w:rsidRPr="00CA5BD7">
              <w:rPr>
                <w:color w:val="000000"/>
                <w:sz w:val="20"/>
              </w:rPr>
              <w:t>.</w:t>
            </w:r>
            <w:r w:rsidR="005923C8">
              <w:rPr>
                <w:color w:val="000000"/>
                <w:sz w:val="20"/>
              </w:rPr>
              <w:t>769</w:t>
            </w:r>
            <w:r>
              <w:rPr>
                <w:color w:val="000000"/>
                <w:sz w:val="20"/>
              </w:rPr>
              <w:t>,00</w:t>
            </w:r>
          </w:p>
        </w:tc>
      </w:tr>
      <w:tr w:rsidR="00EF68DA" w:rsidRPr="00CA5BD7" w:rsidTr="00527622">
        <w:trPr>
          <w:jc w:val="center"/>
        </w:trPr>
        <w:tc>
          <w:tcPr>
            <w:tcW w:w="2093" w:type="dxa"/>
            <w:vMerge/>
          </w:tcPr>
          <w:p w:rsidR="00EF68DA" w:rsidRPr="00CA5BD7" w:rsidRDefault="00EF68DA" w:rsidP="00527622">
            <w:pPr>
              <w:ind w:right="-285"/>
              <w:jc w:val="both"/>
              <w:rPr>
                <w:b/>
                <w:color w:val="000000"/>
                <w:sz w:val="20"/>
              </w:rPr>
            </w:pPr>
          </w:p>
        </w:tc>
        <w:tc>
          <w:tcPr>
            <w:tcW w:w="2835" w:type="dxa"/>
          </w:tcPr>
          <w:p w:rsidR="00EF68DA" w:rsidRPr="00CA5BD7" w:rsidRDefault="00EF68DA" w:rsidP="005923C8">
            <w:pPr>
              <w:ind w:right="-285"/>
              <w:jc w:val="both"/>
              <w:rPr>
                <w:color w:val="000000"/>
                <w:sz w:val="20"/>
              </w:rPr>
            </w:pPr>
            <w:r w:rsidRPr="00CA5BD7">
              <w:rPr>
                <w:color w:val="000000"/>
                <w:sz w:val="20"/>
              </w:rPr>
              <w:t xml:space="preserve">R$ </w:t>
            </w:r>
            <w:r>
              <w:rPr>
                <w:color w:val="000000"/>
                <w:sz w:val="20"/>
              </w:rPr>
              <w:t>1</w:t>
            </w:r>
            <w:r w:rsidRPr="00CA5BD7">
              <w:rPr>
                <w:color w:val="000000"/>
                <w:sz w:val="20"/>
              </w:rPr>
              <w:t>.</w:t>
            </w:r>
            <w:r w:rsidR="005923C8">
              <w:rPr>
                <w:color w:val="000000"/>
                <w:sz w:val="20"/>
              </w:rPr>
              <w:t>840</w:t>
            </w:r>
            <w:r>
              <w:rPr>
                <w:color w:val="000000"/>
                <w:sz w:val="20"/>
              </w:rPr>
              <w:t>,00</w:t>
            </w:r>
          </w:p>
        </w:tc>
      </w:tr>
      <w:tr w:rsidR="00EF68DA" w:rsidRPr="00CA5BD7" w:rsidTr="00527622">
        <w:trPr>
          <w:jc w:val="center"/>
        </w:trPr>
        <w:tc>
          <w:tcPr>
            <w:tcW w:w="2093" w:type="dxa"/>
          </w:tcPr>
          <w:p w:rsidR="00EF68DA" w:rsidRPr="00CA5BD7" w:rsidRDefault="00EF68DA" w:rsidP="00527622">
            <w:pPr>
              <w:ind w:right="-285"/>
              <w:jc w:val="both"/>
              <w:rPr>
                <w:b/>
                <w:color w:val="000000"/>
                <w:sz w:val="20"/>
              </w:rPr>
            </w:pPr>
            <w:r w:rsidRPr="00CA5BD7">
              <w:rPr>
                <w:b/>
                <w:color w:val="000000"/>
                <w:sz w:val="20"/>
              </w:rPr>
              <w:t>TOTAL</w:t>
            </w:r>
          </w:p>
        </w:tc>
        <w:tc>
          <w:tcPr>
            <w:tcW w:w="2835" w:type="dxa"/>
          </w:tcPr>
          <w:p w:rsidR="00EF68DA" w:rsidRPr="00CA5BD7" w:rsidRDefault="00EF68DA" w:rsidP="005923C8">
            <w:pPr>
              <w:ind w:right="-285"/>
              <w:jc w:val="both"/>
              <w:rPr>
                <w:color w:val="000000"/>
                <w:sz w:val="20"/>
              </w:rPr>
            </w:pPr>
            <w:r w:rsidRPr="00CA5BD7">
              <w:rPr>
                <w:color w:val="000000"/>
                <w:sz w:val="20"/>
              </w:rPr>
              <w:t xml:space="preserve">R$ </w:t>
            </w:r>
            <w:r w:rsidR="005923C8">
              <w:rPr>
                <w:color w:val="000000"/>
                <w:sz w:val="20"/>
              </w:rPr>
              <w:t>5</w:t>
            </w:r>
            <w:r w:rsidRPr="00CA5BD7">
              <w:rPr>
                <w:color w:val="000000"/>
                <w:sz w:val="20"/>
              </w:rPr>
              <w:t>.</w:t>
            </w:r>
            <w:r w:rsidR="005923C8">
              <w:rPr>
                <w:color w:val="000000"/>
                <w:sz w:val="20"/>
              </w:rPr>
              <w:t>048</w:t>
            </w:r>
            <w:r w:rsidRPr="00CA5BD7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>00</w:t>
            </w:r>
          </w:p>
        </w:tc>
      </w:tr>
      <w:tr w:rsidR="00EF68DA" w:rsidRPr="00CA5BD7" w:rsidTr="00527622">
        <w:trPr>
          <w:jc w:val="center"/>
        </w:trPr>
        <w:tc>
          <w:tcPr>
            <w:tcW w:w="2093" w:type="dxa"/>
          </w:tcPr>
          <w:p w:rsidR="00EF68DA" w:rsidRPr="00CA5BD7" w:rsidRDefault="00EF68DA" w:rsidP="00527622">
            <w:pPr>
              <w:ind w:right="-285"/>
              <w:jc w:val="both"/>
              <w:rPr>
                <w:b/>
                <w:color w:val="000000"/>
                <w:sz w:val="20"/>
              </w:rPr>
            </w:pPr>
            <w:r w:rsidRPr="00CA5BD7">
              <w:rPr>
                <w:b/>
                <w:color w:val="000000"/>
                <w:sz w:val="20"/>
              </w:rPr>
              <w:t>÷ 3 = Média</w:t>
            </w:r>
          </w:p>
        </w:tc>
        <w:tc>
          <w:tcPr>
            <w:tcW w:w="2835" w:type="dxa"/>
          </w:tcPr>
          <w:p w:rsidR="00EF68DA" w:rsidRPr="00CA5BD7" w:rsidRDefault="00EF68DA" w:rsidP="005923C8">
            <w:pPr>
              <w:ind w:right="-285"/>
              <w:jc w:val="both"/>
              <w:rPr>
                <w:color w:val="000000"/>
                <w:sz w:val="20"/>
              </w:rPr>
            </w:pPr>
            <w:r w:rsidRPr="00CA5BD7">
              <w:rPr>
                <w:color w:val="000000"/>
                <w:sz w:val="20"/>
              </w:rPr>
              <w:t xml:space="preserve">R$ </w:t>
            </w:r>
            <w:r w:rsidR="005031A5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.</w:t>
            </w:r>
            <w:r w:rsidR="005923C8">
              <w:rPr>
                <w:color w:val="000000"/>
                <w:sz w:val="20"/>
              </w:rPr>
              <w:t>683</w:t>
            </w:r>
            <w:r w:rsidRPr="00CA5BD7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>00</w:t>
            </w:r>
          </w:p>
        </w:tc>
      </w:tr>
      <w:tr w:rsidR="00EF68DA" w:rsidRPr="00CA5BD7" w:rsidTr="00527622">
        <w:trPr>
          <w:jc w:val="center"/>
        </w:trPr>
        <w:tc>
          <w:tcPr>
            <w:tcW w:w="2093" w:type="dxa"/>
          </w:tcPr>
          <w:p w:rsidR="00EF68DA" w:rsidRPr="00CA5BD7" w:rsidRDefault="00EF68DA" w:rsidP="005031A5">
            <w:pPr>
              <w:ind w:right="-285"/>
              <w:jc w:val="both"/>
              <w:rPr>
                <w:b/>
                <w:color w:val="000000"/>
                <w:sz w:val="20"/>
              </w:rPr>
            </w:pPr>
            <w:r w:rsidRPr="00CA5BD7">
              <w:rPr>
                <w:b/>
                <w:color w:val="000000"/>
                <w:sz w:val="20"/>
              </w:rPr>
              <w:t xml:space="preserve">- </w:t>
            </w:r>
            <w:r w:rsidR="005031A5">
              <w:rPr>
                <w:b/>
                <w:color w:val="000000"/>
                <w:sz w:val="20"/>
              </w:rPr>
              <w:t>10</w:t>
            </w:r>
            <w:r w:rsidRPr="00CA5BD7">
              <w:rPr>
                <w:b/>
                <w:color w:val="000000"/>
                <w:sz w:val="20"/>
              </w:rPr>
              <w:t>% (regateio)</w:t>
            </w:r>
          </w:p>
        </w:tc>
        <w:tc>
          <w:tcPr>
            <w:tcW w:w="2835" w:type="dxa"/>
          </w:tcPr>
          <w:p w:rsidR="00EF68DA" w:rsidRPr="00CA5BD7" w:rsidRDefault="00EF68DA" w:rsidP="005923C8">
            <w:pPr>
              <w:ind w:right="-285"/>
              <w:jc w:val="both"/>
              <w:rPr>
                <w:color w:val="000000"/>
                <w:sz w:val="20"/>
              </w:rPr>
            </w:pPr>
            <w:r w:rsidRPr="00CA5BD7">
              <w:rPr>
                <w:color w:val="000000"/>
                <w:sz w:val="20"/>
              </w:rPr>
              <w:t xml:space="preserve">R$ </w:t>
            </w:r>
            <w:r>
              <w:rPr>
                <w:color w:val="000000"/>
                <w:sz w:val="20"/>
              </w:rPr>
              <w:t>1</w:t>
            </w:r>
            <w:r w:rsidRPr="00CA5BD7">
              <w:rPr>
                <w:color w:val="000000"/>
                <w:sz w:val="20"/>
              </w:rPr>
              <w:t>.</w:t>
            </w:r>
            <w:r w:rsidR="005923C8">
              <w:rPr>
                <w:color w:val="000000"/>
                <w:sz w:val="20"/>
              </w:rPr>
              <w:t>515</w:t>
            </w:r>
            <w:r w:rsidRPr="00CA5BD7">
              <w:rPr>
                <w:color w:val="000000"/>
                <w:sz w:val="20"/>
              </w:rPr>
              <w:t>,00/m</w:t>
            </w:r>
            <w:r w:rsidRPr="00CA5BD7">
              <w:rPr>
                <w:color w:val="000000"/>
                <w:sz w:val="20"/>
                <w:vertAlign w:val="superscript"/>
              </w:rPr>
              <w:t>2</w:t>
            </w:r>
          </w:p>
        </w:tc>
      </w:tr>
    </w:tbl>
    <w:p w:rsidR="00EF68DA" w:rsidRDefault="00EF68DA" w:rsidP="00EF68DA">
      <w:pPr>
        <w:ind w:right="-285"/>
        <w:jc w:val="center"/>
        <w:rPr>
          <w:b/>
          <w:color w:val="000000"/>
          <w:sz w:val="16"/>
          <w:szCs w:val="16"/>
        </w:rPr>
      </w:pPr>
    </w:p>
    <w:p w:rsidR="00EF68DA" w:rsidRDefault="00EF68DA" w:rsidP="00EF68DA">
      <w:pPr>
        <w:ind w:right="-285"/>
        <w:jc w:val="center"/>
        <w:rPr>
          <w:b/>
          <w:color w:val="000000"/>
          <w:sz w:val="20"/>
        </w:rPr>
      </w:pPr>
    </w:p>
    <w:p w:rsidR="009E425C" w:rsidRDefault="009E425C" w:rsidP="00EF68DA">
      <w:pPr>
        <w:ind w:right="-285"/>
        <w:jc w:val="center"/>
        <w:rPr>
          <w:b/>
          <w:color w:val="000000"/>
          <w:sz w:val="20"/>
        </w:rPr>
      </w:pPr>
      <w:bookmarkStart w:id="1" w:name="_GoBack"/>
      <w:bookmarkEnd w:id="1"/>
    </w:p>
    <w:p w:rsidR="00EF68DA" w:rsidRDefault="00EF68DA" w:rsidP="00EF68DA">
      <w:pPr>
        <w:ind w:right="-285"/>
        <w:jc w:val="center"/>
        <w:rPr>
          <w:b/>
          <w:color w:val="000000"/>
          <w:sz w:val="20"/>
        </w:rPr>
      </w:pPr>
      <w:r w:rsidRPr="00CA5BD7">
        <w:rPr>
          <w:b/>
          <w:color w:val="000000"/>
          <w:sz w:val="20"/>
        </w:rPr>
        <w:t>CÁLCULO DO VALOR DO IMÓVEL</w:t>
      </w:r>
    </w:p>
    <w:p w:rsidR="00EF68DA" w:rsidRDefault="00EF68DA" w:rsidP="00EF68DA">
      <w:pPr>
        <w:spacing w:line="120" w:lineRule="auto"/>
        <w:ind w:right="-284"/>
        <w:jc w:val="center"/>
        <w:rPr>
          <w:b/>
          <w:color w:val="000000"/>
          <w:sz w:val="20"/>
        </w:rPr>
      </w:pPr>
    </w:p>
    <w:tbl>
      <w:tblPr>
        <w:tblW w:w="0" w:type="auto"/>
        <w:tblInd w:w="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5"/>
        <w:gridCol w:w="1701"/>
      </w:tblGrid>
      <w:tr w:rsidR="00EF68DA" w:rsidRPr="0056113A" w:rsidTr="00527622">
        <w:tc>
          <w:tcPr>
            <w:tcW w:w="609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F68DA" w:rsidRPr="00CA5BD7" w:rsidRDefault="00EF68DA" w:rsidP="005031A5">
            <w:pPr>
              <w:ind w:right="-285"/>
              <w:jc w:val="both"/>
              <w:rPr>
                <w:b/>
                <w:color w:val="000000"/>
                <w:sz w:val="20"/>
              </w:rPr>
            </w:pPr>
            <w:r w:rsidRPr="00CA5BD7">
              <w:rPr>
                <w:b/>
                <w:color w:val="000000"/>
                <w:sz w:val="20"/>
              </w:rPr>
              <w:t>Á</w:t>
            </w:r>
            <w:r>
              <w:rPr>
                <w:b/>
                <w:color w:val="000000"/>
                <w:sz w:val="20"/>
              </w:rPr>
              <w:t xml:space="preserve">rea </w:t>
            </w:r>
            <w:r w:rsidR="005031A5">
              <w:rPr>
                <w:b/>
                <w:color w:val="000000"/>
                <w:sz w:val="20"/>
              </w:rPr>
              <w:t>global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F68DA" w:rsidRPr="00CA5BD7" w:rsidRDefault="005031A5" w:rsidP="005031A5">
            <w:pPr>
              <w:ind w:right="84"/>
              <w:jc w:val="right"/>
              <w:rPr>
                <w:b/>
                <w:color w:val="000000"/>
                <w:sz w:val="20"/>
              </w:rPr>
            </w:pPr>
            <w:r w:rsidRPr="005031A5">
              <w:rPr>
                <w:b/>
                <w:color w:val="000000"/>
                <w:sz w:val="20"/>
              </w:rPr>
              <w:t>185,66</w:t>
            </w:r>
            <w:r w:rsidR="00EF68DA" w:rsidRPr="00CA5BD7">
              <w:rPr>
                <w:b/>
                <w:color w:val="000000"/>
                <w:sz w:val="20"/>
              </w:rPr>
              <w:t xml:space="preserve"> m</w:t>
            </w:r>
            <w:r w:rsidR="00EF68DA" w:rsidRPr="00CA5BD7">
              <w:rPr>
                <w:b/>
                <w:bCs/>
                <w:color w:val="000000"/>
                <w:sz w:val="20"/>
                <w:vertAlign w:val="superscript"/>
              </w:rPr>
              <w:t>2</w:t>
            </w:r>
          </w:p>
        </w:tc>
      </w:tr>
      <w:tr w:rsidR="00EF68DA" w:rsidRPr="0056113A" w:rsidTr="00527622">
        <w:tc>
          <w:tcPr>
            <w:tcW w:w="609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F68DA" w:rsidRPr="00CA5BD7" w:rsidRDefault="00EF68DA" w:rsidP="00527622">
            <w:pPr>
              <w:ind w:right="-285"/>
              <w:jc w:val="both"/>
              <w:rPr>
                <w:b/>
                <w:color w:val="000000"/>
                <w:sz w:val="20"/>
              </w:rPr>
            </w:pPr>
            <w:r w:rsidRPr="00CA5BD7">
              <w:rPr>
                <w:b/>
                <w:color w:val="000000"/>
                <w:sz w:val="20"/>
              </w:rPr>
              <w:t>Valor do m</w:t>
            </w:r>
            <w:r w:rsidRPr="00CA5BD7">
              <w:rPr>
                <w:b/>
                <w:bCs/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F68DA" w:rsidRPr="00CA5BD7" w:rsidRDefault="00EF68DA" w:rsidP="005923C8">
            <w:pPr>
              <w:ind w:right="84"/>
              <w:jc w:val="right"/>
              <w:rPr>
                <w:b/>
                <w:color w:val="000000"/>
                <w:sz w:val="20"/>
              </w:rPr>
            </w:pPr>
            <w:r w:rsidRPr="00CA5BD7">
              <w:rPr>
                <w:b/>
                <w:color w:val="000000"/>
                <w:sz w:val="20"/>
              </w:rPr>
              <w:t>R$</w:t>
            </w:r>
            <w:r>
              <w:rPr>
                <w:b/>
                <w:color w:val="000000"/>
                <w:sz w:val="20"/>
              </w:rPr>
              <w:t xml:space="preserve">    </w:t>
            </w:r>
            <w:r w:rsidRPr="00CA5BD7">
              <w:rPr>
                <w:b/>
                <w:color w:val="000000"/>
                <w:sz w:val="20"/>
              </w:rPr>
              <w:t xml:space="preserve"> </w:t>
            </w:r>
            <w:r>
              <w:rPr>
                <w:b/>
                <w:color w:val="000000"/>
                <w:sz w:val="20"/>
              </w:rPr>
              <w:t>1.</w:t>
            </w:r>
            <w:r w:rsidR="005923C8">
              <w:rPr>
                <w:b/>
                <w:color w:val="000000"/>
                <w:sz w:val="20"/>
              </w:rPr>
              <w:t>515</w:t>
            </w:r>
            <w:r>
              <w:rPr>
                <w:b/>
                <w:color w:val="000000"/>
                <w:sz w:val="20"/>
              </w:rPr>
              <w:t>,00</w:t>
            </w:r>
          </w:p>
        </w:tc>
      </w:tr>
      <w:tr w:rsidR="00EF68DA" w:rsidRPr="0056113A" w:rsidTr="00527622">
        <w:tc>
          <w:tcPr>
            <w:tcW w:w="6095" w:type="dxa"/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F68DA" w:rsidRPr="00CA5BD7" w:rsidRDefault="00EF68DA" w:rsidP="005031A5">
            <w:pPr>
              <w:ind w:right="-285"/>
              <w:jc w:val="both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Valor do imóvel</w:t>
            </w:r>
            <w:r w:rsidR="005031A5">
              <w:rPr>
                <w:b/>
                <w:color w:val="000000"/>
                <w:sz w:val="20"/>
              </w:rPr>
              <w:t xml:space="preserve"> </w:t>
            </w:r>
            <w:r w:rsidR="005031A5" w:rsidRPr="005031A5">
              <w:rPr>
                <w:b/>
                <w:color w:val="000000"/>
                <w:sz w:val="18"/>
              </w:rPr>
              <w:t>(com o arredondamento usual)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F68DA" w:rsidRPr="00CA5BD7" w:rsidRDefault="00EF68DA" w:rsidP="005923C8">
            <w:pPr>
              <w:ind w:right="84"/>
              <w:jc w:val="right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 xml:space="preserve">R$   </w:t>
            </w:r>
            <w:r w:rsidR="005031A5">
              <w:rPr>
                <w:b/>
                <w:color w:val="000000"/>
                <w:sz w:val="20"/>
              </w:rPr>
              <w:t>2</w:t>
            </w:r>
            <w:r w:rsidR="005923C8">
              <w:rPr>
                <w:b/>
                <w:color w:val="000000"/>
                <w:sz w:val="20"/>
              </w:rPr>
              <w:t>81</w:t>
            </w:r>
            <w:r>
              <w:rPr>
                <w:b/>
                <w:color w:val="000000"/>
                <w:sz w:val="20"/>
              </w:rPr>
              <w:t>.</w:t>
            </w:r>
            <w:r w:rsidR="005031A5">
              <w:rPr>
                <w:b/>
                <w:color w:val="000000"/>
                <w:sz w:val="20"/>
              </w:rPr>
              <w:t>00</w:t>
            </w:r>
            <w:r>
              <w:rPr>
                <w:b/>
                <w:color w:val="000000"/>
                <w:sz w:val="20"/>
              </w:rPr>
              <w:t>0,00</w:t>
            </w:r>
          </w:p>
        </w:tc>
      </w:tr>
    </w:tbl>
    <w:p w:rsidR="00EF68DA" w:rsidRDefault="00EF68DA" w:rsidP="00EF68DA">
      <w:pPr>
        <w:ind w:right="-285"/>
        <w:jc w:val="center"/>
        <w:rPr>
          <w:b/>
          <w:color w:val="000000"/>
          <w:sz w:val="16"/>
          <w:szCs w:val="16"/>
        </w:rPr>
      </w:pPr>
    </w:p>
    <w:p w:rsidR="00EF68DA" w:rsidRDefault="00EF68DA" w:rsidP="00EF68DA">
      <w:pPr>
        <w:spacing w:line="276" w:lineRule="auto"/>
        <w:jc w:val="center"/>
        <w:outlineLvl w:val="0"/>
        <w:rPr>
          <w:rFonts w:ascii="Times New Roman" w:hAnsi="Times New Roman"/>
          <w:spacing w:val="24"/>
          <w:sz w:val="18"/>
          <w:szCs w:val="22"/>
        </w:rPr>
      </w:pPr>
    </w:p>
    <w:p w:rsidR="007568F4" w:rsidRDefault="007568F4" w:rsidP="005031A5">
      <w:pPr>
        <w:pStyle w:val="Recuodecorpodetexto"/>
        <w:spacing w:line="360" w:lineRule="auto"/>
        <w:ind w:left="0" w:right="-227"/>
        <w:jc w:val="both"/>
        <w:rPr>
          <w:spacing w:val="22"/>
          <w:sz w:val="20"/>
          <w:szCs w:val="22"/>
        </w:rPr>
      </w:pPr>
    </w:p>
    <w:sectPr w:rsidR="007568F4" w:rsidSect="000A6E2E">
      <w:headerReference w:type="even" r:id="rId15"/>
      <w:headerReference w:type="default" r:id="rId16"/>
      <w:pgSz w:w="11907" w:h="16840" w:code="9"/>
      <w:pgMar w:top="1701" w:right="850" w:bottom="567" w:left="1418" w:header="284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D57" w:rsidRDefault="00100D57">
      <w:r>
        <w:separator/>
      </w:r>
    </w:p>
  </w:endnote>
  <w:endnote w:type="continuationSeparator" w:id="0">
    <w:p w:rsidR="00100D57" w:rsidRDefault="00100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D57" w:rsidRDefault="00100D57">
      <w:r>
        <w:separator/>
      </w:r>
    </w:p>
  </w:footnote>
  <w:footnote w:type="continuationSeparator" w:id="0">
    <w:p w:rsidR="00100D57" w:rsidRDefault="00100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EC0" w:rsidRDefault="00CF47ED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67EC0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67EC0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67EC0" w:rsidRDefault="00367EC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EC0" w:rsidRPr="008656FF" w:rsidRDefault="00B8465C" w:rsidP="0096114D">
    <w:pPr>
      <w:spacing w:before="160"/>
      <w:ind w:left="1200"/>
      <w:outlineLvl w:val="0"/>
      <w:rPr>
        <w:rFonts w:ascii="Arial Rounded MT Bold" w:hAnsi="Arial Rounded MT Bold"/>
        <w:b/>
        <w:spacing w:val="40"/>
        <w:sz w:val="30"/>
      </w:rPr>
    </w:pPr>
    <w:r>
      <w:rPr>
        <w:rFonts w:ascii="Arial Rounded MT Bold" w:hAnsi="Arial Rounded MT Bold"/>
        <w:b/>
        <w:noProof/>
        <w:spacing w:val="4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-152400</wp:posOffset>
              </wp:positionH>
              <wp:positionV relativeFrom="paragraph">
                <wp:posOffset>34290</wp:posOffset>
              </wp:positionV>
              <wp:extent cx="834390" cy="755650"/>
              <wp:effectExtent l="9525" t="5715" r="13335" b="10160"/>
              <wp:wrapSquare wrapText="bothSides"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439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7EC0" w:rsidRDefault="0066776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9958" cy="659958"/>
                                <wp:effectExtent l="19050" t="0" r="6792" b="0"/>
                                <wp:docPr id="8" name="Imagem 8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3175" cy="6631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-12pt;margin-top:2.7pt;width:65.7pt;height:5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" strokecolor="white">
              <v:textbox>
                <w:txbxContent>
                  <w:p w:rsidR="00367EC0" w:rsidRDefault="00667761">
                    <w:r>
                      <w:rPr>
                        <w:noProof/>
                      </w:rPr>
                      <w:drawing>
                        <wp:inline distT="0" distB="0" distL="0" distR="0">
                          <wp:extent cx="659958" cy="659958"/>
                          <wp:effectExtent l="19050" t="0" r="6792" b="0"/>
                          <wp:docPr id="8" name="Imagem 8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3175" cy="663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7EC0" w:rsidRPr="008656FF">
      <w:rPr>
        <w:rFonts w:ascii="Arial Rounded MT Bold" w:hAnsi="Arial Rounded MT Bold"/>
        <w:b/>
        <w:spacing w:val="40"/>
      </w:rPr>
      <w:t>PODER</w:t>
    </w:r>
    <w:r w:rsidR="00367EC0">
      <w:rPr>
        <w:rFonts w:ascii="Arial Rounded MT Bold" w:hAnsi="Arial Rounded MT Bold"/>
        <w:b/>
        <w:spacing w:val="40"/>
      </w:rPr>
      <w:t xml:space="preserve"> </w:t>
    </w:r>
    <w:r w:rsidR="00367EC0" w:rsidRPr="008656FF">
      <w:rPr>
        <w:rFonts w:ascii="Arial Rounded MT Bold" w:hAnsi="Arial Rounded MT Bold"/>
        <w:b/>
        <w:spacing w:val="40"/>
      </w:rPr>
      <w:t>JUDICIÁRIO</w:t>
    </w:r>
  </w:p>
  <w:p w:rsidR="00367EC0" w:rsidRPr="008656FF" w:rsidRDefault="00367EC0" w:rsidP="008656FF">
    <w:pPr>
      <w:ind w:left="1134"/>
      <w:outlineLvl w:val="0"/>
      <w:rPr>
        <w:b/>
        <w:sz w:val="16"/>
      </w:rPr>
    </w:pPr>
    <w:r>
      <w:rPr>
        <w:b/>
        <w:sz w:val="16"/>
      </w:rPr>
      <w:t xml:space="preserve">         </w:t>
    </w:r>
    <w:r w:rsidRPr="008656FF">
      <w:rPr>
        <w:b/>
        <w:sz w:val="16"/>
      </w:rPr>
      <w:t>JUSTIÇA DO TRABALHO</w:t>
    </w:r>
  </w:p>
  <w:p w:rsidR="00367EC0" w:rsidRDefault="00367EC0" w:rsidP="00AB704E">
    <w:pPr>
      <w:pStyle w:val="Cabealho"/>
      <w:ind w:left="708" w:right="360"/>
      <w:rPr>
        <w:rFonts w:ascii="Times New Roman" w:hAnsi="Times New Roman"/>
        <w:b/>
        <w:sz w:val="20"/>
      </w:rPr>
    </w:pPr>
    <w:r>
      <w:rPr>
        <w:b/>
        <w:sz w:val="16"/>
      </w:rPr>
      <w:t xml:space="preserve">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6FF"/>
    <w:rsid w:val="0000096A"/>
    <w:rsid w:val="000023DD"/>
    <w:rsid w:val="00007A2A"/>
    <w:rsid w:val="000122F6"/>
    <w:rsid w:val="00013D16"/>
    <w:rsid w:val="000153C3"/>
    <w:rsid w:val="000358D8"/>
    <w:rsid w:val="0003685B"/>
    <w:rsid w:val="00037621"/>
    <w:rsid w:val="00040494"/>
    <w:rsid w:val="00040923"/>
    <w:rsid w:val="0004794A"/>
    <w:rsid w:val="000522D3"/>
    <w:rsid w:val="00053D2D"/>
    <w:rsid w:val="00057132"/>
    <w:rsid w:val="00057603"/>
    <w:rsid w:val="00061C48"/>
    <w:rsid w:val="00065D2A"/>
    <w:rsid w:val="00065D74"/>
    <w:rsid w:val="00071F04"/>
    <w:rsid w:val="000733C7"/>
    <w:rsid w:val="0007668A"/>
    <w:rsid w:val="00076777"/>
    <w:rsid w:val="000805A2"/>
    <w:rsid w:val="0008151A"/>
    <w:rsid w:val="00081977"/>
    <w:rsid w:val="00091A9A"/>
    <w:rsid w:val="00091F57"/>
    <w:rsid w:val="00094FA8"/>
    <w:rsid w:val="00097EFD"/>
    <w:rsid w:val="000A0707"/>
    <w:rsid w:val="000A18E4"/>
    <w:rsid w:val="000A2368"/>
    <w:rsid w:val="000A2519"/>
    <w:rsid w:val="000A3F0D"/>
    <w:rsid w:val="000A4532"/>
    <w:rsid w:val="000A5076"/>
    <w:rsid w:val="000A6E2E"/>
    <w:rsid w:val="000B09E7"/>
    <w:rsid w:val="000B2144"/>
    <w:rsid w:val="000B2592"/>
    <w:rsid w:val="000B6CF5"/>
    <w:rsid w:val="000C13C8"/>
    <w:rsid w:val="000C30E1"/>
    <w:rsid w:val="000C43EC"/>
    <w:rsid w:val="000C58A6"/>
    <w:rsid w:val="000C7517"/>
    <w:rsid w:val="000D410B"/>
    <w:rsid w:val="000D5057"/>
    <w:rsid w:val="000F1970"/>
    <w:rsid w:val="000F60FB"/>
    <w:rsid w:val="000F744C"/>
    <w:rsid w:val="000F7B23"/>
    <w:rsid w:val="00100248"/>
    <w:rsid w:val="00100D57"/>
    <w:rsid w:val="00103E97"/>
    <w:rsid w:val="0010583B"/>
    <w:rsid w:val="00105C32"/>
    <w:rsid w:val="001060F7"/>
    <w:rsid w:val="0010747D"/>
    <w:rsid w:val="00110A96"/>
    <w:rsid w:val="00110E26"/>
    <w:rsid w:val="001121D0"/>
    <w:rsid w:val="001137DD"/>
    <w:rsid w:val="0011575B"/>
    <w:rsid w:val="00115F80"/>
    <w:rsid w:val="0012177D"/>
    <w:rsid w:val="001238C6"/>
    <w:rsid w:val="001242A2"/>
    <w:rsid w:val="0012485A"/>
    <w:rsid w:val="00135DB7"/>
    <w:rsid w:val="0013620F"/>
    <w:rsid w:val="001362CD"/>
    <w:rsid w:val="00141798"/>
    <w:rsid w:val="00150379"/>
    <w:rsid w:val="001506AB"/>
    <w:rsid w:val="0015397B"/>
    <w:rsid w:val="001568F0"/>
    <w:rsid w:val="00157450"/>
    <w:rsid w:val="001610D8"/>
    <w:rsid w:val="00162931"/>
    <w:rsid w:val="001632A5"/>
    <w:rsid w:val="001636BD"/>
    <w:rsid w:val="00163D27"/>
    <w:rsid w:val="0016450E"/>
    <w:rsid w:val="00166EB7"/>
    <w:rsid w:val="00175F7D"/>
    <w:rsid w:val="001808BF"/>
    <w:rsid w:val="00183F70"/>
    <w:rsid w:val="00185EB5"/>
    <w:rsid w:val="00185F69"/>
    <w:rsid w:val="0018648F"/>
    <w:rsid w:val="00191AC3"/>
    <w:rsid w:val="00191EC4"/>
    <w:rsid w:val="00193B32"/>
    <w:rsid w:val="00195C5A"/>
    <w:rsid w:val="001A302B"/>
    <w:rsid w:val="001A3758"/>
    <w:rsid w:val="001A4C22"/>
    <w:rsid w:val="001A5788"/>
    <w:rsid w:val="001A6BDE"/>
    <w:rsid w:val="001B06CB"/>
    <w:rsid w:val="001B11BE"/>
    <w:rsid w:val="001B30AA"/>
    <w:rsid w:val="001C348D"/>
    <w:rsid w:val="001C4079"/>
    <w:rsid w:val="001C6BFE"/>
    <w:rsid w:val="001C78A5"/>
    <w:rsid w:val="001D38B5"/>
    <w:rsid w:val="001D50B9"/>
    <w:rsid w:val="001D5E30"/>
    <w:rsid w:val="001D6E66"/>
    <w:rsid w:val="001E24A9"/>
    <w:rsid w:val="001F330F"/>
    <w:rsid w:val="001F3603"/>
    <w:rsid w:val="001F4F52"/>
    <w:rsid w:val="001F5875"/>
    <w:rsid w:val="001F5C6C"/>
    <w:rsid w:val="001F7766"/>
    <w:rsid w:val="00200C0B"/>
    <w:rsid w:val="00201631"/>
    <w:rsid w:val="00205E4E"/>
    <w:rsid w:val="002067A3"/>
    <w:rsid w:val="002079D4"/>
    <w:rsid w:val="0021035E"/>
    <w:rsid w:val="00213504"/>
    <w:rsid w:val="00215D1D"/>
    <w:rsid w:val="00216830"/>
    <w:rsid w:val="002207B6"/>
    <w:rsid w:val="00227870"/>
    <w:rsid w:val="00230ACF"/>
    <w:rsid w:val="00230BB9"/>
    <w:rsid w:val="00236109"/>
    <w:rsid w:val="002417B2"/>
    <w:rsid w:val="002423A2"/>
    <w:rsid w:val="00245ADE"/>
    <w:rsid w:val="00246B6B"/>
    <w:rsid w:val="00250DF5"/>
    <w:rsid w:val="00254BAB"/>
    <w:rsid w:val="0026251A"/>
    <w:rsid w:val="00263B70"/>
    <w:rsid w:val="00264402"/>
    <w:rsid w:val="002647E7"/>
    <w:rsid w:val="002669EF"/>
    <w:rsid w:val="00267745"/>
    <w:rsid w:val="00267F84"/>
    <w:rsid w:val="0027095A"/>
    <w:rsid w:val="00273F07"/>
    <w:rsid w:val="00275A12"/>
    <w:rsid w:val="00276001"/>
    <w:rsid w:val="0027714A"/>
    <w:rsid w:val="0028079E"/>
    <w:rsid w:val="00284E5B"/>
    <w:rsid w:val="00285C5C"/>
    <w:rsid w:val="00292227"/>
    <w:rsid w:val="00292F18"/>
    <w:rsid w:val="00294AAA"/>
    <w:rsid w:val="0029760A"/>
    <w:rsid w:val="002B015A"/>
    <w:rsid w:val="002B0B34"/>
    <w:rsid w:val="002B2BD7"/>
    <w:rsid w:val="002B7DE9"/>
    <w:rsid w:val="002C33C4"/>
    <w:rsid w:val="002C7538"/>
    <w:rsid w:val="002C7712"/>
    <w:rsid w:val="002D0F4E"/>
    <w:rsid w:val="002D13DB"/>
    <w:rsid w:val="002D15D8"/>
    <w:rsid w:val="002D1CE9"/>
    <w:rsid w:val="002D3B14"/>
    <w:rsid w:val="002D4FAA"/>
    <w:rsid w:val="002D5A3D"/>
    <w:rsid w:val="002E35C6"/>
    <w:rsid w:val="002E5927"/>
    <w:rsid w:val="002F2D38"/>
    <w:rsid w:val="00300E73"/>
    <w:rsid w:val="003038B1"/>
    <w:rsid w:val="003058D9"/>
    <w:rsid w:val="0031003D"/>
    <w:rsid w:val="00310660"/>
    <w:rsid w:val="00310C28"/>
    <w:rsid w:val="00310D5D"/>
    <w:rsid w:val="00314600"/>
    <w:rsid w:val="00314603"/>
    <w:rsid w:val="0031536F"/>
    <w:rsid w:val="0032181E"/>
    <w:rsid w:val="003245F2"/>
    <w:rsid w:val="00334055"/>
    <w:rsid w:val="00334CDF"/>
    <w:rsid w:val="003355DB"/>
    <w:rsid w:val="00341102"/>
    <w:rsid w:val="00342C02"/>
    <w:rsid w:val="00343D08"/>
    <w:rsid w:val="003446E3"/>
    <w:rsid w:val="003450B1"/>
    <w:rsid w:val="0035148F"/>
    <w:rsid w:val="00355DFB"/>
    <w:rsid w:val="00361BF8"/>
    <w:rsid w:val="00365AAE"/>
    <w:rsid w:val="00367D33"/>
    <w:rsid w:val="00367EC0"/>
    <w:rsid w:val="00371332"/>
    <w:rsid w:val="0037241E"/>
    <w:rsid w:val="0037609F"/>
    <w:rsid w:val="003805AB"/>
    <w:rsid w:val="003812D6"/>
    <w:rsid w:val="003823AB"/>
    <w:rsid w:val="003828EE"/>
    <w:rsid w:val="00383EC6"/>
    <w:rsid w:val="00384057"/>
    <w:rsid w:val="00384820"/>
    <w:rsid w:val="00390E39"/>
    <w:rsid w:val="003945B7"/>
    <w:rsid w:val="00396CDD"/>
    <w:rsid w:val="00396F51"/>
    <w:rsid w:val="003974A1"/>
    <w:rsid w:val="00397847"/>
    <w:rsid w:val="003A00ED"/>
    <w:rsid w:val="003A7251"/>
    <w:rsid w:val="003B06AC"/>
    <w:rsid w:val="003B1C8A"/>
    <w:rsid w:val="003B22FA"/>
    <w:rsid w:val="003B46FB"/>
    <w:rsid w:val="003B7B1C"/>
    <w:rsid w:val="003B7D0C"/>
    <w:rsid w:val="003C261C"/>
    <w:rsid w:val="003C336E"/>
    <w:rsid w:val="003C54E9"/>
    <w:rsid w:val="003C62B7"/>
    <w:rsid w:val="003D42E6"/>
    <w:rsid w:val="003D598E"/>
    <w:rsid w:val="003E7A56"/>
    <w:rsid w:val="003F086B"/>
    <w:rsid w:val="003F1B0F"/>
    <w:rsid w:val="003F24AF"/>
    <w:rsid w:val="003F531E"/>
    <w:rsid w:val="003F6C74"/>
    <w:rsid w:val="00400369"/>
    <w:rsid w:val="0040641C"/>
    <w:rsid w:val="0040726D"/>
    <w:rsid w:val="00407394"/>
    <w:rsid w:val="0041209B"/>
    <w:rsid w:val="004131D2"/>
    <w:rsid w:val="004135DC"/>
    <w:rsid w:val="004150FA"/>
    <w:rsid w:val="004204F4"/>
    <w:rsid w:val="0042075A"/>
    <w:rsid w:val="0042155B"/>
    <w:rsid w:val="00424BB8"/>
    <w:rsid w:val="004307E5"/>
    <w:rsid w:val="00431842"/>
    <w:rsid w:val="00431A07"/>
    <w:rsid w:val="0044005C"/>
    <w:rsid w:val="0044635D"/>
    <w:rsid w:val="00447730"/>
    <w:rsid w:val="0045433B"/>
    <w:rsid w:val="00457BFC"/>
    <w:rsid w:val="0046055B"/>
    <w:rsid w:val="004623E9"/>
    <w:rsid w:val="00463D28"/>
    <w:rsid w:val="00464AC6"/>
    <w:rsid w:val="00475FC8"/>
    <w:rsid w:val="00481762"/>
    <w:rsid w:val="00483F8F"/>
    <w:rsid w:val="00490C20"/>
    <w:rsid w:val="00491D00"/>
    <w:rsid w:val="00493259"/>
    <w:rsid w:val="00493E52"/>
    <w:rsid w:val="00495DA4"/>
    <w:rsid w:val="00496245"/>
    <w:rsid w:val="00497310"/>
    <w:rsid w:val="004A0596"/>
    <w:rsid w:val="004A5021"/>
    <w:rsid w:val="004A5BEB"/>
    <w:rsid w:val="004B042F"/>
    <w:rsid w:val="004B1460"/>
    <w:rsid w:val="004B2D6A"/>
    <w:rsid w:val="004D5540"/>
    <w:rsid w:val="004D5E4C"/>
    <w:rsid w:val="004D5ED4"/>
    <w:rsid w:val="004E0C25"/>
    <w:rsid w:val="004E160D"/>
    <w:rsid w:val="004E713A"/>
    <w:rsid w:val="005026F8"/>
    <w:rsid w:val="005031A5"/>
    <w:rsid w:val="00505A23"/>
    <w:rsid w:val="00506050"/>
    <w:rsid w:val="0051350D"/>
    <w:rsid w:val="00514940"/>
    <w:rsid w:val="005205AD"/>
    <w:rsid w:val="00520DAD"/>
    <w:rsid w:val="00524A23"/>
    <w:rsid w:val="00531DF4"/>
    <w:rsid w:val="00532AAA"/>
    <w:rsid w:val="00533B5A"/>
    <w:rsid w:val="005369D4"/>
    <w:rsid w:val="0054136B"/>
    <w:rsid w:val="00541944"/>
    <w:rsid w:val="00542E29"/>
    <w:rsid w:val="00545EC7"/>
    <w:rsid w:val="00546FC2"/>
    <w:rsid w:val="005511C5"/>
    <w:rsid w:val="00553B17"/>
    <w:rsid w:val="00553FD0"/>
    <w:rsid w:val="00562364"/>
    <w:rsid w:val="005634BE"/>
    <w:rsid w:val="0056427E"/>
    <w:rsid w:val="00566AA8"/>
    <w:rsid w:val="00566C59"/>
    <w:rsid w:val="0057577F"/>
    <w:rsid w:val="00582C56"/>
    <w:rsid w:val="00583693"/>
    <w:rsid w:val="0058619A"/>
    <w:rsid w:val="00586DFD"/>
    <w:rsid w:val="005876C0"/>
    <w:rsid w:val="00587913"/>
    <w:rsid w:val="005923C8"/>
    <w:rsid w:val="0059575B"/>
    <w:rsid w:val="00596D7A"/>
    <w:rsid w:val="00597D58"/>
    <w:rsid w:val="005A12E5"/>
    <w:rsid w:val="005A2F19"/>
    <w:rsid w:val="005A4A76"/>
    <w:rsid w:val="005B231D"/>
    <w:rsid w:val="005B4E23"/>
    <w:rsid w:val="005B508A"/>
    <w:rsid w:val="005C4B08"/>
    <w:rsid w:val="005C4D12"/>
    <w:rsid w:val="005D1288"/>
    <w:rsid w:val="005D15D8"/>
    <w:rsid w:val="005D194C"/>
    <w:rsid w:val="005D2AE4"/>
    <w:rsid w:val="005E1E82"/>
    <w:rsid w:val="005E42C4"/>
    <w:rsid w:val="005E7890"/>
    <w:rsid w:val="005F0654"/>
    <w:rsid w:val="005F2761"/>
    <w:rsid w:val="005F3B95"/>
    <w:rsid w:val="005F6189"/>
    <w:rsid w:val="005F6D8E"/>
    <w:rsid w:val="00601E34"/>
    <w:rsid w:val="00605195"/>
    <w:rsid w:val="00606377"/>
    <w:rsid w:val="00607B3F"/>
    <w:rsid w:val="00611162"/>
    <w:rsid w:val="00615E9A"/>
    <w:rsid w:val="00616C78"/>
    <w:rsid w:val="0062744C"/>
    <w:rsid w:val="00632136"/>
    <w:rsid w:val="00636202"/>
    <w:rsid w:val="00636A2B"/>
    <w:rsid w:val="00640389"/>
    <w:rsid w:val="0064176F"/>
    <w:rsid w:val="00641A72"/>
    <w:rsid w:val="00642737"/>
    <w:rsid w:val="006440F9"/>
    <w:rsid w:val="00644859"/>
    <w:rsid w:val="00645B3A"/>
    <w:rsid w:val="00646938"/>
    <w:rsid w:val="00652A8C"/>
    <w:rsid w:val="00653D81"/>
    <w:rsid w:val="00655277"/>
    <w:rsid w:val="006607D9"/>
    <w:rsid w:val="006644D3"/>
    <w:rsid w:val="006656BD"/>
    <w:rsid w:val="00666340"/>
    <w:rsid w:val="00667761"/>
    <w:rsid w:val="0067514F"/>
    <w:rsid w:val="00681244"/>
    <w:rsid w:val="006847BD"/>
    <w:rsid w:val="006852C8"/>
    <w:rsid w:val="00686B0D"/>
    <w:rsid w:val="00687396"/>
    <w:rsid w:val="006913E2"/>
    <w:rsid w:val="006918F9"/>
    <w:rsid w:val="00696A23"/>
    <w:rsid w:val="00697F7C"/>
    <w:rsid w:val="006A1CE9"/>
    <w:rsid w:val="006A2A63"/>
    <w:rsid w:val="006A344A"/>
    <w:rsid w:val="006A3973"/>
    <w:rsid w:val="006A6B2B"/>
    <w:rsid w:val="006A757B"/>
    <w:rsid w:val="006B3D5D"/>
    <w:rsid w:val="006C1C4E"/>
    <w:rsid w:val="006C1F18"/>
    <w:rsid w:val="006C67F2"/>
    <w:rsid w:val="006D0438"/>
    <w:rsid w:val="006D1234"/>
    <w:rsid w:val="006D39B6"/>
    <w:rsid w:val="006D55E6"/>
    <w:rsid w:val="006D6831"/>
    <w:rsid w:val="006E5ED3"/>
    <w:rsid w:val="006F0E0A"/>
    <w:rsid w:val="006F3875"/>
    <w:rsid w:val="006F7BF3"/>
    <w:rsid w:val="0070193C"/>
    <w:rsid w:val="00702144"/>
    <w:rsid w:val="00703B73"/>
    <w:rsid w:val="00703BF3"/>
    <w:rsid w:val="00707A4C"/>
    <w:rsid w:val="00714453"/>
    <w:rsid w:val="0071455E"/>
    <w:rsid w:val="00715446"/>
    <w:rsid w:val="00715F2F"/>
    <w:rsid w:val="0071772A"/>
    <w:rsid w:val="00726435"/>
    <w:rsid w:val="00733BEA"/>
    <w:rsid w:val="00733C9E"/>
    <w:rsid w:val="00734053"/>
    <w:rsid w:val="007341BD"/>
    <w:rsid w:val="00741168"/>
    <w:rsid w:val="007421CD"/>
    <w:rsid w:val="00743E1A"/>
    <w:rsid w:val="00744B2E"/>
    <w:rsid w:val="0074786B"/>
    <w:rsid w:val="007479A0"/>
    <w:rsid w:val="00751584"/>
    <w:rsid w:val="007529E2"/>
    <w:rsid w:val="007568F4"/>
    <w:rsid w:val="007576C7"/>
    <w:rsid w:val="007613C7"/>
    <w:rsid w:val="007666D6"/>
    <w:rsid w:val="00767014"/>
    <w:rsid w:val="00767E7E"/>
    <w:rsid w:val="00772950"/>
    <w:rsid w:val="00772DB4"/>
    <w:rsid w:val="007763CB"/>
    <w:rsid w:val="007819D6"/>
    <w:rsid w:val="007827F0"/>
    <w:rsid w:val="007858F6"/>
    <w:rsid w:val="00786DA1"/>
    <w:rsid w:val="00794FE5"/>
    <w:rsid w:val="00797189"/>
    <w:rsid w:val="007A1C4A"/>
    <w:rsid w:val="007B008A"/>
    <w:rsid w:val="007B05EB"/>
    <w:rsid w:val="007B31DB"/>
    <w:rsid w:val="007B4911"/>
    <w:rsid w:val="007B5476"/>
    <w:rsid w:val="007C3AD1"/>
    <w:rsid w:val="007C46F1"/>
    <w:rsid w:val="007C4C25"/>
    <w:rsid w:val="007C4E7C"/>
    <w:rsid w:val="007C4EF8"/>
    <w:rsid w:val="007D55C1"/>
    <w:rsid w:val="007E046B"/>
    <w:rsid w:val="007E2547"/>
    <w:rsid w:val="007E2B1B"/>
    <w:rsid w:val="007E471C"/>
    <w:rsid w:val="007E7EB7"/>
    <w:rsid w:val="007F3229"/>
    <w:rsid w:val="007F535F"/>
    <w:rsid w:val="007F56D2"/>
    <w:rsid w:val="007F7E4C"/>
    <w:rsid w:val="00804F73"/>
    <w:rsid w:val="00806C37"/>
    <w:rsid w:val="00810031"/>
    <w:rsid w:val="0081041F"/>
    <w:rsid w:val="008121D5"/>
    <w:rsid w:val="0081220A"/>
    <w:rsid w:val="00814B84"/>
    <w:rsid w:val="00815E89"/>
    <w:rsid w:val="0081790F"/>
    <w:rsid w:val="008231ED"/>
    <w:rsid w:val="0082379E"/>
    <w:rsid w:val="00823FD5"/>
    <w:rsid w:val="008259E7"/>
    <w:rsid w:val="00826C3F"/>
    <w:rsid w:val="008278F0"/>
    <w:rsid w:val="00830AC9"/>
    <w:rsid w:val="0083439F"/>
    <w:rsid w:val="00844B13"/>
    <w:rsid w:val="00851E98"/>
    <w:rsid w:val="008523E2"/>
    <w:rsid w:val="00852D3F"/>
    <w:rsid w:val="00852E9B"/>
    <w:rsid w:val="0086068C"/>
    <w:rsid w:val="00864D95"/>
    <w:rsid w:val="008656FF"/>
    <w:rsid w:val="008657DA"/>
    <w:rsid w:val="00867408"/>
    <w:rsid w:val="00867A97"/>
    <w:rsid w:val="008763EC"/>
    <w:rsid w:val="0088671A"/>
    <w:rsid w:val="00886867"/>
    <w:rsid w:val="008935F5"/>
    <w:rsid w:val="008957C1"/>
    <w:rsid w:val="00897F87"/>
    <w:rsid w:val="008B2524"/>
    <w:rsid w:val="008B4037"/>
    <w:rsid w:val="008C0422"/>
    <w:rsid w:val="008C09A0"/>
    <w:rsid w:val="008C6F90"/>
    <w:rsid w:val="008E239F"/>
    <w:rsid w:val="008E58D6"/>
    <w:rsid w:val="008E6039"/>
    <w:rsid w:val="008F0631"/>
    <w:rsid w:val="008F0672"/>
    <w:rsid w:val="008F7203"/>
    <w:rsid w:val="00903819"/>
    <w:rsid w:val="00904758"/>
    <w:rsid w:val="009069E3"/>
    <w:rsid w:val="0091292B"/>
    <w:rsid w:val="00914E98"/>
    <w:rsid w:val="00915352"/>
    <w:rsid w:val="009159D6"/>
    <w:rsid w:val="00920F8F"/>
    <w:rsid w:val="00922FA5"/>
    <w:rsid w:val="009379AB"/>
    <w:rsid w:val="00944CF9"/>
    <w:rsid w:val="00944E60"/>
    <w:rsid w:val="0094589D"/>
    <w:rsid w:val="0094770F"/>
    <w:rsid w:val="00957CE4"/>
    <w:rsid w:val="0096114D"/>
    <w:rsid w:val="00962C02"/>
    <w:rsid w:val="00965B2E"/>
    <w:rsid w:val="009664AE"/>
    <w:rsid w:val="00967135"/>
    <w:rsid w:val="00974B34"/>
    <w:rsid w:val="00976D90"/>
    <w:rsid w:val="009801CA"/>
    <w:rsid w:val="009831D4"/>
    <w:rsid w:val="0098399B"/>
    <w:rsid w:val="009846D0"/>
    <w:rsid w:val="009868EE"/>
    <w:rsid w:val="00994E15"/>
    <w:rsid w:val="00994F4B"/>
    <w:rsid w:val="00995012"/>
    <w:rsid w:val="009A255D"/>
    <w:rsid w:val="009A2DFA"/>
    <w:rsid w:val="009A3C8A"/>
    <w:rsid w:val="009A5E8A"/>
    <w:rsid w:val="009A6012"/>
    <w:rsid w:val="009B2365"/>
    <w:rsid w:val="009C04D0"/>
    <w:rsid w:val="009C3942"/>
    <w:rsid w:val="009C3F05"/>
    <w:rsid w:val="009C4CD8"/>
    <w:rsid w:val="009C6731"/>
    <w:rsid w:val="009C6901"/>
    <w:rsid w:val="009D011B"/>
    <w:rsid w:val="009D31F7"/>
    <w:rsid w:val="009D74D8"/>
    <w:rsid w:val="009E04CF"/>
    <w:rsid w:val="009E38C2"/>
    <w:rsid w:val="009E3978"/>
    <w:rsid w:val="009E425C"/>
    <w:rsid w:val="009E4502"/>
    <w:rsid w:val="009E6477"/>
    <w:rsid w:val="009F1E9E"/>
    <w:rsid w:val="009F2A22"/>
    <w:rsid w:val="009F6A0A"/>
    <w:rsid w:val="00A01BAD"/>
    <w:rsid w:val="00A06969"/>
    <w:rsid w:val="00A15E8E"/>
    <w:rsid w:val="00A17FA4"/>
    <w:rsid w:val="00A200C9"/>
    <w:rsid w:val="00A22A38"/>
    <w:rsid w:val="00A22BF9"/>
    <w:rsid w:val="00A328EA"/>
    <w:rsid w:val="00A33F21"/>
    <w:rsid w:val="00A35292"/>
    <w:rsid w:val="00A36327"/>
    <w:rsid w:val="00A37555"/>
    <w:rsid w:val="00A41A62"/>
    <w:rsid w:val="00A42714"/>
    <w:rsid w:val="00A43ABD"/>
    <w:rsid w:val="00A4638A"/>
    <w:rsid w:val="00A47096"/>
    <w:rsid w:val="00A500A8"/>
    <w:rsid w:val="00A67D61"/>
    <w:rsid w:val="00A725DC"/>
    <w:rsid w:val="00A76F52"/>
    <w:rsid w:val="00A80428"/>
    <w:rsid w:val="00A92D2A"/>
    <w:rsid w:val="00A95CD4"/>
    <w:rsid w:val="00AA4779"/>
    <w:rsid w:val="00AA79E6"/>
    <w:rsid w:val="00AB084F"/>
    <w:rsid w:val="00AB17D6"/>
    <w:rsid w:val="00AB1CBC"/>
    <w:rsid w:val="00AB326E"/>
    <w:rsid w:val="00AB3D48"/>
    <w:rsid w:val="00AB704E"/>
    <w:rsid w:val="00AB7D96"/>
    <w:rsid w:val="00AC40D7"/>
    <w:rsid w:val="00AC6549"/>
    <w:rsid w:val="00AD027E"/>
    <w:rsid w:val="00AD1D11"/>
    <w:rsid w:val="00AD4F90"/>
    <w:rsid w:val="00AF516F"/>
    <w:rsid w:val="00AF5BE5"/>
    <w:rsid w:val="00B00143"/>
    <w:rsid w:val="00B04EDF"/>
    <w:rsid w:val="00B075BA"/>
    <w:rsid w:val="00B10E6E"/>
    <w:rsid w:val="00B1360C"/>
    <w:rsid w:val="00B166E7"/>
    <w:rsid w:val="00B16E46"/>
    <w:rsid w:val="00B20B98"/>
    <w:rsid w:val="00B24DD2"/>
    <w:rsid w:val="00B27671"/>
    <w:rsid w:val="00B330D3"/>
    <w:rsid w:val="00B33CC4"/>
    <w:rsid w:val="00B42D6A"/>
    <w:rsid w:val="00B43D78"/>
    <w:rsid w:val="00B45DD0"/>
    <w:rsid w:val="00B473B4"/>
    <w:rsid w:val="00B55AD4"/>
    <w:rsid w:val="00B56C7F"/>
    <w:rsid w:val="00B57598"/>
    <w:rsid w:val="00B6332D"/>
    <w:rsid w:val="00B66068"/>
    <w:rsid w:val="00B72842"/>
    <w:rsid w:val="00B74B7B"/>
    <w:rsid w:val="00B77A03"/>
    <w:rsid w:val="00B801CA"/>
    <w:rsid w:val="00B80FA6"/>
    <w:rsid w:val="00B81ACA"/>
    <w:rsid w:val="00B84478"/>
    <w:rsid w:val="00B8465C"/>
    <w:rsid w:val="00B852F2"/>
    <w:rsid w:val="00B86C06"/>
    <w:rsid w:val="00B878F1"/>
    <w:rsid w:val="00B94990"/>
    <w:rsid w:val="00B95369"/>
    <w:rsid w:val="00B95AD4"/>
    <w:rsid w:val="00BA15C5"/>
    <w:rsid w:val="00BA35B3"/>
    <w:rsid w:val="00BA67A5"/>
    <w:rsid w:val="00BA71C4"/>
    <w:rsid w:val="00BB40CB"/>
    <w:rsid w:val="00BC22C0"/>
    <w:rsid w:val="00BC2870"/>
    <w:rsid w:val="00BC2D02"/>
    <w:rsid w:val="00BC6726"/>
    <w:rsid w:val="00BC7302"/>
    <w:rsid w:val="00BC7BA2"/>
    <w:rsid w:val="00BD2687"/>
    <w:rsid w:val="00BD2DE2"/>
    <w:rsid w:val="00BD67A2"/>
    <w:rsid w:val="00BD6FDD"/>
    <w:rsid w:val="00BE12F0"/>
    <w:rsid w:val="00BE1747"/>
    <w:rsid w:val="00BE1862"/>
    <w:rsid w:val="00BE1C49"/>
    <w:rsid w:val="00BE1FB3"/>
    <w:rsid w:val="00BE6E4E"/>
    <w:rsid w:val="00BF31BA"/>
    <w:rsid w:val="00BF4533"/>
    <w:rsid w:val="00BF6C12"/>
    <w:rsid w:val="00C019E9"/>
    <w:rsid w:val="00C02342"/>
    <w:rsid w:val="00C03162"/>
    <w:rsid w:val="00C03FF4"/>
    <w:rsid w:val="00C04B6C"/>
    <w:rsid w:val="00C10974"/>
    <w:rsid w:val="00C12DDB"/>
    <w:rsid w:val="00C171C6"/>
    <w:rsid w:val="00C17784"/>
    <w:rsid w:val="00C22701"/>
    <w:rsid w:val="00C22E73"/>
    <w:rsid w:val="00C27D16"/>
    <w:rsid w:val="00C32F05"/>
    <w:rsid w:val="00C33AD1"/>
    <w:rsid w:val="00C3579E"/>
    <w:rsid w:val="00C3671B"/>
    <w:rsid w:val="00C3695A"/>
    <w:rsid w:val="00C37887"/>
    <w:rsid w:val="00C400E9"/>
    <w:rsid w:val="00C42101"/>
    <w:rsid w:val="00C42A3B"/>
    <w:rsid w:val="00C43935"/>
    <w:rsid w:val="00C456F7"/>
    <w:rsid w:val="00C50ED2"/>
    <w:rsid w:val="00C51670"/>
    <w:rsid w:val="00C56C5E"/>
    <w:rsid w:val="00C6271D"/>
    <w:rsid w:val="00C6297F"/>
    <w:rsid w:val="00C64AD5"/>
    <w:rsid w:val="00C75C14"/>
    <w:rsid w:val="00C76278"/>
    <w:rsid w:val="00C766F5"/>
    <w:rsid w:val="00C771DA"/>
    <w:rsid w:val="00C84F18"/>
    <w:rsid w:val="00C86718"/>
    <w:rsid w:val="00C87B6E"/>
    <w:rsid w:val="00C97378"/>
    <w:rsid w:val="00C97496"/>
    <w:rsid w:val="00CA3520"/>
    <w:rsid w:val="00CA7F8C"/>
    <w:rsid w:val="00CB4077"/>
    <w:rsid w:val="00CB77AA"/>
    <w:rsid w:val="00CD0C34"/>
    <w:rsid w:val="00CD25E8"/>
    <w:rsid w:val="00CD5F7E"/>
    <w:rsid w:val="00CE4F77"/>
    <w:rsid w:val="00CE6041"/>
    <w:rsid w:val="00CF3250"/>
    <w:rsid w:val="00CF3513"/>
    <w:rsid w:val="00CF47ED"/>
    <w:rsid w:val="00CF75E9"/>
    <w:rsid w:val="00D00498"/>
    <w:rsid w:val="00D0103B"/>
    <w:rsid w:val="00D024D2"/>
    <w:rsid w:val="00D04988"/>
    <w:rsid w:val="00D056EA"/>
    <w:rsid w:val="00D1321A"/>
    <w:rsid w:val="00D135FC"/>
    <w:rsid w:val="00D14C56"/>
    <w:rsid w:val="00D17ACC"/>
    <w:rsid w:val="00D17B7B"/>
    <w:rsid w:val="00D202B9"/>
    <w:rsid w:val="00D20ADA"/>
    <w:rsid w:val="00D20B87"/>
    <w:rsid w:val="00D2109A"/>
    <w:rsid w:val="00D22813"/>
    <w:rsid w:val="00D234BC"/>
    <w:rsid w:val="00D24419"/>
    <w:rsid w:val="00D24914"/>
    <w:rsid w:val="00D252D1"/>
    <w:rsid w:val="00D27293"/>
    <w:rsid w:val="00D27944"/>
    <w:rsid w:val="00D3002D"/>
    <w:rsid w:val="00D33F00"/>
    <w:rsid w:val="00D35208"/>
    <w:rsid w:val="00D36166"/>
    <w:rsid w:val="00D37952"/>
    <w:rsid w:val="00D40067"/>
    <w:rsid w:val="00D45562"/>
    <w:rsid w:val="00D50198"/>
    <w:rsid w:val="00D51574"/>
    <w:rsid w:val="00D52C50"/>
    <w:rsid w:val="00D53E33"/>
    <w:rsid w:val="00D56234"/>
    <w:rsid w:val="00D67440"/>
    <w:rsid w:val="00D715A7"/>
    <w:rsid w:val="00D86D9D"/>
    <w:rsid w:val="00D87C5C"/>
    <w:rsid w:val="00D959D0"/>
    <w:rsid w:val="00DA09F6"/>
    <w:rsid w:val="00DA675B"/>
    <w:rsid w:val="00DA74EC"/>
    <w:rsid w:val="00DB406A"/>
    <w:rsid w:val="00DB5733"/>
    <w:rsid w:val="00DB5AF1"/>
    <w:rsid w:val="00DB670E"/>
    <w:rsid w:val="00DB74B2"/>
    <w:rsid w:val="00DC379D"/>
    <w:rsid w:val="00DC701B"/>
    <w:rsid w:val="00DD53C3"/>
    <w:rsid w:val="00DD6D1C"/>
    <w:rsid w:val="00DD72DF"/>
    <w:rsid w:val="00DE2A45"/>
    <w:rsid w:val="00DE30C7"/>
    <w:rsid w:val="00DE37C7"/>
    <w:rsid w:val="00DE3F9C"/>
    <w:rsid w:val="00DE4DE0"/>
    <w:rsid w:val="00DE58C2"/>
    <w:rsid w:val="00DE6B23"/>
    <w:rsid w:val="00DE7D9D"/>
    <w:rsid w:val="00DF256E"/>
    <w:rsid w:val="00DF2CCA"/>
    <w:rsid w:val="00DF4DD2"/>
    <w:rsid w:val="00DF5C5C"/>
    <w:rsid w:val="00E04F85"/>
    <w:rsid w:val="00E128E9"/>
    <w:rsid w:val="00E1476B"/>
    <w:rsid w:val="00E16290"/>
    <w:rsid w:val="00E16563"/>
    <w:rsid w:val="00E2004E"/>
    <w:rsid w:val="00E32BFB"/>
    <w:rsid w:val="00E34776"/>
    <w:rsid w:val="00E35DB5"/>
    <w:rsid w:val="00E4285C"/>
    <w:rsid w:val="00E469AC"/>
    <w:rsid w:val="00E51B1B"/>
    <w:rsid w:val="00E52370"/>
    <w:rsid w:val="00E532C3"/>
    <w:rsid w:val="00E638B6"/>
    <w:rsid w:val="00E65794"/>
    <w:rsid w:val="00E66ED2"/>
    <w:rsid w:val="00E724EF"/>
    <w:rsid w:val="00E75C07"/>
    <w:rsid w:val="00E80185"/>
    <w:rsid w:val="00E81D1E"/>
    <w:rsid w:val="00E83229"/>
    <w:rsid w:val="00E84F83"/>
    <w:rsid w:val="00E90118"/>
    <w:rsid w:val="00E90189"/>
    <w:rsid w:val="00E93367"/>
    <w:rsid w:val="00E93666"/>
    <w:rsid w:val="00E93CD3"/>
    <w:rsid w:val="00E97F69"/>
    <w:rsid w:val="00EA2BF4"/>
    <w:rsid w:val="00EA2DAF"/>
    <w:rsid w:val="00EA3D98"/>
    <w:rsid w:val="00EA6C5E"/>
    <w:rsid w:val="00EA71DE"/>
    <w:rsid w:val="00EB2337"/>
    <w:rsid w:val="00EC0022"/>
    <w:rsid w:val="00EC1028"/>
    <w:rsid w:val="00EC4F9F"/>
    <w:rsid w:val="00EC51FF"/>
    <w:rsid w:val="00ED0BAB"/>
    <w:rsid w:val="00ED2041"/>
    <w:rsid w:val="00ED2335"/>
    <w:rsid w:val="00ED23A5"/>
    <w:rsid w:val="00EE193D"/>
    <w:rsid w:val="00EE321A"/>
    <w:rsid w:val="00EE468C"/>
    <w:rsid w:val="00EE53FC"/>
    <w:rsid w:val="00EF1731"/>
    <w:rsid w:val="00EF3DC1"/>
    <w:rsid w:val="00EF4004"/>
    <w:rsid w:val="00EF597B"/>
    <w:rsid w:val="00EF68DA"/>
    <w:rsid w:val="00F00FBD"/>
    <w:rsid w:val="00F05141"/>
    <w:rsid w:val="00F05547"/>
    <w:rsid w:val="00F06500"/>
    <w:rsid w:val="00F06AC1"/>
    <w:rsid w:val="00F113FE"/>
    <w:rsid w:val="00F15174"/>
    <w:rsid w:val="00F15392"/>
    <w:rsid w:val="00F15FA8"/>
    <w:rsid w:val="00F239A6"/>
    <w:rsid w:val="00F25615"/>
    <w:rsid w:val="00F31497"/>
    <w:rsid w:val="00F32966"/>
    <w:rsid w:val="00F33085"/>
    <w:rsid w:val="00F336E4"/>
    <w:rsid w:val="00F41907"/>
    <w:rsid w:val="00F41AE6"/>
    <w:rsid w:val="00F438B7"/>
    <w:rsid w:val="00F44C41"/>
    <w:rsid w:val="00F46860"/>
    <w:rsid w:val="00F47C4D"/>
    <w:rsid w:val="00F501B0"/>
    <w:rsid w:val="00F51922"/>
    <w:rsid w:val="00F5560A"/>
    <w:rsid w:val="00F578E6"/>
    <w:rsid w:val="00F615BC"/>
    <w:rsid w:val="00F67251"/>
    <w:rsid w:val="00F72287"/>
    <w:rsid w:val="00F772D1"/>
    <w:rsid w:val="00F800F5"/>
    <w:rsid w:val="00F817D7"/>
    <w:rsid w:val="00F82763"/>
    <w:rsid w:val="00F83A95"/>
    <w:rsid w:val="00F84730"/>
    <w:rsid w:val="00F84F99"/>
    <w:rsid w:val="00F8643D"/>
    <w:rsid w:val="00F9262D"/>
    <w:rsid w:val="00F92CFF"/>
    <w:rsid w:val="00F97211"/>
    <w:rsid w:val="00FA2587"/>
    <w:rsid w:val="00FA3BFA"/>
    <w:rsid w:val="00FA5D44"/>
    <w:rsid w:val="00FB6808"/>
    <w:rsid w:val="00FC1C35"/>
    <w:rsid w:val="00FC7AE8"/>
    <w:rsid w:val="00FD1063"/>
    <w:rsid w:val="00FD2C60"/>
    <w:rsid w:val="00FD3C97"/>
    <w:rsid w:val="00FE462B"/>
    <w:rsid w:val="00FF3596"/>
    <w:rsid w:val="00FF4AC4"/>
    <w:rsid w:val="00FF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1F8C39"/>
  <w15:docId w15:val="{49A1479B-EA00-4EBF-94FB-D2A659FF3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6FF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8763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636202"/>
    <w:pPr>
      <w:keepNext/>
      <w:ind w:firstLine="708"/>
      <w:jc w:val="center"/>
      <w:outlineLvl w:val="1"/>
    </w:pPr>
    <w:rPr>
      <w:rFonts w:ascii="Times New Roman" w:hAnsi="Times New Roman"/>
      <w:b/>
      <w:bCs/>
      <w:spacing w:val="30"/>
      <w:szCs w:val="24"/>
    </w:rPr>
  </w:style>
  <w:style w:type="paragraph" w:styleId="Ttulo3">
    <w:name w:val="heading 3"/>
    <w:basedOn w:val="Normal"/>
    <w:next w:val="Normal"/>
    <w:link w:val="Ttulo3Char"/>
    <w:qFormat/>
    <w:rsid w:val="006362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135D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135DB7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656FF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8656FF"/>
  </w:style>
  <w:style w:type="paragraph" w:styleId="Rodap">
    <w:name w:val="footer"/>
    <w:basedOn w:val="Normal"/>
    <w:rsid w:val="008656FF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865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rsid w:val="00636202"/>
    <w:rPr>
      <w:b/>
      <w:bCs/>
      <w:spacing w:val="30"/>
      <w:sz w:val="24"/>
      <w:szCs w:val="24"/>
    </w:rPr>
  </w:style>
  <w:style w:type="paragraph" w:styleId="Corpodetexto">
    <w:name w:val="Body Text"/>
    <w:basedOn w:val="Normal"/>
    <w:link w:val="CorpodetextoChar"/>
    <w:rsid w:val="00636202"/>
    <w:pPr>
      <w:spacing w:line="360" w:lineRule="auto"/>
      <w:jc w:val="both"/>
    </w:pPr>
    <w:rPr>
      <w:rFonts w:ascii="Times New Roman" w:hAnsi="Times New Roman"/>
      <w:spacing w:val="30"/>
      <w:szCs w:val="24"/>
    </w:rPr>
  </w:style>
  <w:style w:type="character" w:customStyle="1" w:styleId="CorpodetextoChar">
    <w:name w:val="Corpo de texto Char"/>
    <w:basedOn w:val="Fontepargpadro"/>
    <w:link w:val="Corpodetexto"/>
    <w:rsid w:val="00636202"/>
    <w:rPr>
      <w:spacing w:val="30"/>
      <w:sz w:val="24"/>
      <w:szCs w:val="24"/>
    </w:rPr>
  </w:style>
  <w:style w:type="character" w:customStyle="1" w:styleId="Ttulo3Char">
    <w:name w:val="Título 3 Char"/>
    <w:basedOn w:val="Fontepargpadro"/>
    <w:link w:val="Ttulo3"/>
    <w:semiHidden/>
    <w:rsid w:val="006362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1Char">
    <w:name w:val="Título 1 Char"/>
    <w:basedOn w:val="Fontepargpadro"/>
    <w:link w:val="Ttulo1"/>
    <w:rsid w:val="008763E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Forte">
    <w:name w:val="Strong"/>
    <w:basedOn w:val="Fontepargpadro"/>
    <w:qFormat/>
    <w:rsid w:val="00F113FE"/>
    <w:rPr>
      <w:b/>
      <w:bCs/>
    </w:rPr>
  </w:style>
  <w:style w:type="paragraph" w:styleId="NormalWeb">
    <w:name w:val="Normal (Web)"/>
    <w:basedOn w:val="Normal"/>
    <w:unhideWhenUsed/>
    <w:rsid w:val="00F113F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Fontepargpadro"/>
    <w:rsid w:val="00F41AE6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9C69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C6901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6114D"/>
    <w:pPr>
      <w:spacing w:after="120"/>
      <w:ind w:left="283"/>
    </w:pPr>
    <w:rPr>
      <w:rFonts w:ascii="Times New Roman" w:hAnsi="Times New Roman"/>
      <w:spacing w:val="20"/>
    </w:rPr>
  </w:style>
  <w:style w:type="paragraph" w:styleId="Textoembloco">
    <w:name w:val="Block Text"/>
    <w:basedOn w:val="Normal"/>
    <w:rsid w:val="00135DB7"/>
    <w:pPr>
      <w:ind w:left="1215" w:right="40"/>
      <w:jc w:val="center"/>
    </w:pPr>
    <w:rPr>
      <w:rFonts w:ascii="Tahoma" w:hAnsi="Tahoma" w:cs="Tahoma"/>
      <w:b/>
      <w:bCs/>
      <w:spacing w:val="30"/>
      <w:sz w:val="18"/>
      <w:szCs w:val="24"/>
    </w:rPr>
  </w:style>
  <w:style w:type="character" w:customStyle="1" w:styleId="textocinza111">
    <w:name w:val="texto_cinza111"/>
    <w:basedOn w:val="Fontepargpadro"/>
    <w:rsid w:val="00C3695A"/>
    <w:rPr>
      <w:rFonts w:ascii="Arial" w:hAnsi="Arial" w:cs="Arial" w:hint="default"/>
      <w:strike w:val="0"/>
      <w:dstrike w:val="0"/>
      <w:color w:val="666666"/>
      <w:sz w:val="14"/>
      <w:szCs w:val="14"/>
      <w:u w:val="none"/>
      <w:effect w:val="none"/>
    </w:rPr>
  </w:style>
  <w:style w:type="character" w:customStyle="1" w:styleId="textocinza161">
    <w:name w:val="texto_cinza161"/>
    <w:basedOn w:val="Fontepargpadro"/>
    <w:rsid w:val="006F3875"/>
    <w:rPr>
      <w:rFonts w:ascii="Arial" w:hAnsi="Arial" w:cs="Arial" w:hint="default"/>
      <w:b/>
      <w:bCs/>
      <w:color w:val="666666"/>
      <w:sz w:val="20"/>
      <w:szCs w:val="20"/>
    </w:rPr>
  </w:style>
  <w:style w:type="character" w:customStyle="1" w:styleId="textocinza181">
    <w:name w:val="texto_cinza181"/>
    <w:basedOn w:val="Fontepargpadro"/>
    <w:rsid w:val="006F3875"/>
    <w:rPr>
      <w:b/>
      <w:bCs/>
      <w:color w:val="666666"/>
      <w:spacing w:val="-13"/>
      <w:sz w:val="23"/>
      <w:szCs w:val="23"/>
    </w:rPr>
  </w:style>
  <w:style w:type="paragraph" w:styleId="Legenda">
    <w:name w:val="caption"/>
    <w:basedOn w:val="Normal"/>
    <w:next w:val="Normal"/>
    <w:unhideWhenUsed/>
    <w:qFormat/>
    <w:rsid w:val="003974A1"/>
    <w:rPr>
      <w:b/>
      <w:bCs/>
      <w:sz w:val="20"/>
    </w:rPr>
  </w:style>
  <w:style w:type="character" w:customStyle="1" w:styleId="textocinza16">
    <w:name w:val="texto_cinza16"/>
    <w:basedOn w:val="Fontepargpadro"/>
    <w:rsid w:val="0086068C"/>
  </w:style>
  <w:style w:type="character" w:customStyle="1" w:styleId="RecuodecorpodetextoChar">
    <w:name w:val="Recuo de corpo de texto Char"/>
    <w:basedOn w:val="Fontepargpadro"/>
    <w:link w:val="Recuodecorpodetexto"/>
    <w:rsid w:val="00BD2DE2"/>
    <w:rPr>
      <w:spacing w:val="20"/>
      <w:sz w:val="24"/>
    </w:rPr>
  </w:style>
  <w:style w:type="character" w:styleId="HiperlinkVisitado">
    <w:name w:val="FollowedHyperlink"/>
    <w:basedOn w:val="Fontepargpadro"/>
    <w:semiHidden/>
    <w:unhideWhenUsed/>
    <w:rsid w:val="00C867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7351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09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83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66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00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34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6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7747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7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6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4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40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5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4618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96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5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35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11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46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45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1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597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1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seg.sinesp.gov.br/infoseg2/?q=20986416991" TargetMode="External"/><Relationship Id="rId13" Type="http://schemas.openxmlformats.org/officeDocument/2006/relationships/hyperlink" Target="https://www.catuaiimoveis.com.br/imovel/venda/comercial/tower-shopping-edificio-oscar-fuganti-/515930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opel.com/externo/private/resultadoConsultaEndereco.jsf" TargetMode="External"/><Relationship Id="rId12" Type="http://schemas.openxmlformats.org/officeDocument/2006/relationships/hyperlink" Target="https://www.zapimoveis.com.br/imovel/venda-loja-salao-centro-londrina-pr-132m2-id-2479516077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g1imobiliaria.com.br/imovel/ed-tower-shopping-loja-a-venda-42-m-por-138000-centro-londrina-pr/LO0001-GUM?from=sal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VARA DO TRABALHO DE LONDRINA</vt:lpstr>
    </vt:vector>
  </TitlesOfParts>
  <Company>Home</Company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VARA DO TRABALHO DE LONDRINA</dc:title>
  <dc:creator>Marcelo</dc:creator>
  <cp:lastModifiedBy>José Carlos Batista Jr.</cp:lastModifiedBy>
  <cp:revision>2</cp:revision>
  <cp:lastPrinted>2020-07-08T15:43:00Z</cp:lastPrinted>
  <dcterms:created xsi:type="dcterms:W3CDTF">2020-07-08T15:50:00Z</dcterms:created>
  <dcterms:modified xsi:type="dcterms:W3CDTF">2020-07-08T15:50:00Z</dcterms:modified>
</cp:coreProperties>
</file>