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F63" w:rsidRDefault="00FF6F63" w:rsidP="00FF6F63">
      <w:pPr>
        <w:spacing w:line="324" w:lineRule="auto"/>
        <w:ind w:left="600"/>
        <w:rPr>
          <w:rFonts w:ascii="Times New Roman" w:hAnsi="Times New Roman"/>
          <w:color w:val="000000"/>
          <w:sz w:val="20"/>
          <w:szCs w:val="24"/>
        </w:rPr>
      </w:pPr>
      <w:bookmarkStart w:id="0" w:name="_GoBack"/>
      <w:bookmarkEnd w:id="0"/>
    </w:p>
    <w:p w:rsidR="00FF6F63" w:rsidRPr="00272E9F" w:rsidRDefault="00FF6F63" w:rsidP="00272E9F">
      <w:pPr>
        <w:spacing w:line="324" w:lineRule="auto"/>
        <w:ind w:left="567" w:right="255"/>
        <w:jc w:val="both"/>
        <w:rPr>
          <w:rFonts w:ascii="Times New Roman" w:hAnsi="Times New Roman"/>
          <w:spacing w:val="20"/>
          <w:sz w:val="23"/>
          <w:szCs w:val="23"/>
        </w:rPr>
      </w:pPr>
      <w:r w:rsidRPr="00272E9F">
        <w:rPr>
          <w:rFonts w:ascii="Times New Roman" w:hAnsi="Times New Roman"/>
          <w:spacing w:val="20"/>
          <w:sz w:val="23"/>
          <w:szCs w:val="23"/>
        </w:rPr>
        <w:t xml:space="preserve">VARA DO TRABALHO DE </w:t>
      </w:r>
      <w:r w:rsidR="00C50218">
        <w:rPr>
          <w:rFonts w:ascii="Times New Roman" w:hAnsi="Times New Roman"/>
          <w:spacing w:val="20"/>
          <w:sz w:val="23"/>
          <w:szCs w:val="23"/>
        </w:rPr>
        <w:t>LONDRINA</w:t>
      </w:r>
      <w:r w:rsidRPr="00272E9F">
        <w:rPr>
          <w:rFonts w:ascii="Times New Roman" w:hAnsi="Times New Roman"/>
          <w:spacing w:val="20"/>
          <w:sz w:val="23"/>
          <w:szCs w:val="23"/>
        </w:rPr>
        <w:t xml:space="preserve"> </w:t>
      </w:r>
    </w:p>
    <w:p w:rsidR="00FF6F63" w:rsidRPr="00272E9F" w:rsidRDefault="00FF6F63" w:rsidP="00272E9F">
      <w:pPr>
        <w:spacing w:line="324" w:lineRule="auto"/>
        <w:ind w:left="567" w:right="255"/>
        <w:jc w:val="both"/>
        <w:rPr>
          <w:rFonts w:ascii="Times New Roman" w:hAnsi="Times New Roman"/>
          <w:spacing w:val="20"/>
          <w:sz w:val="23"/>
          <w:szCs w:val="23"/>
        </w:rPr>
      </w:pPr>
      <w:r w:rsidRPr="00272E9F">
        <w:rPr>
          <w:rFonts w:ascii="Times New Roman" w:hAnsi="Times New Roman"/>
          <w:spacing w:val="20"/>
          <w:sz w:val="23"/>
          <w:szCs w:val="23"/>
        </w:rPr>
        <w:t xml:space="preserve">Autos: </w:t>
      </w:r>
      <w:r w:rsidR="00C50218">
        <w:rPr>
          <w:rFonts w:ascii="Times New Roman" w:hAnsi="Times New Roman"/>
          <w:spacing w:val="20"/>
          <w:sz w:val="23"/>
          <w:szCs w:val="23"/>
        </w:rPr>
        <w:t>0001</w:t>
      </w:r>
      <w:r w:rsidR="002A63E3">
        <w:rPr>
          <w:rFonts w:ascii="Times New Roman" w:hAnsi="Times New Roman"/>
          <w:spacing w:val="20"/>
          <w:sz w:val="23"/>
          <w:szCs w:val="23"/>
        </w:rPr>
        <w:t>2</w:t>
      </w:r>
      <w:r w:rsidR="00C50218">
        <w:rPr>
          <w:rFonts w:ascii="Times New Roman" w:hAnsi="Times New Roman"/>
          <w:spacing w:val="20"/>
          <w:sz w:val="23"/>
          <w:szCs w:val="23"/>
        </w:rPr>
        <w:t>83-</w:t>
      </w:r>
      <w:r w:rsidR="002A63E3">
        <w:rPr>
          <w:rFonts w:ascii="Times New Roman" w:hAnsi="Times New Roman"/>
          <w:spacing w:val="20"/>
          <w:sz w:val="23"/>
          <w:szCs w:val="23"/>
        </w:rPr>
        <w:t>76</w:t>
      </w:r>
      <w:r w:rsidR="00C50218">
        <w:rPr>
          <w:rFonts w:ascii="Times New Roman" w:hAnsi="Times New Roman"/>
          <w:spacing w:val="20"/>
          <w:sz w:val="23"/>
          <w:szCs w:val="23"/>
        </w:rPr>
        <w:t>.2015.5.09.08</w:t>
      </w:r>
      <w:r w:rsidR="002A63E3">
        <w:rPr>
          <w:rFonts w:ascii="Times New Roman" w:hAnsi="Times New Roman"/>
          <w:spacing w:val="20"/>
          <w:sz w:val="23"/>
          <w:szCs w:val="23"/>
        </w:rPr>
        <w:t>55</w:t>
      </w:r>
      <w:r w:rsidRPr="00272E9F">
        <w:rPr>
          <w:rFonts w:ascii="Times New Roman" w:hAnsi="Times New Roman"/>
          <w:spacing w:val="20"/>
          <w:sz w:val="23"/>
          <w:szCs w:val="23"/>
        </w:rPr>
        <w:t xml:space="preserve"> </w:t>
      </w:r>
    </w:p>
    <w:p w:rsidR="00FF6F63" w:rsidRPr="00272E9F" w:rsidRDefault="00FF6F63" w:rsidP="00272E9F">
      <w:pPr>
        <w:spacing w:line="324" w:lineRule="auto"/>
        <w:ind w:left="567" w:right="255"/>
        <w:jc w:val="both"/>
        <w:rPr>
          <w:rFonts w:ascii="Times New Roman" w:hAnsi="Times New Roman"/>
          <w:spacing w:val="20"/>
          <w:sz w:val="23"/>
          <w:szCs w:val="23"/>
        </w:rPr>
      </w:pPr>
      <w:r w:rsidRPr="00272E9F">
        <w:rPr>
          <w:rFonts w:ascii="Times New Roman" w:hAnsi="Times New Roman"/>
          <w:spacing w:val="20"/>
          <w:sz w:val="23"/>
          <w:szCs w:val="23"/>
        </w:rPr>
        <w:t>Mandado</w:t>
      </w:r>
      <w:r w:rsidR="00C50218">
        <w:rPr>
          <w:rFonts w:ascii="Times New Roman" w:hAnsi="Times New Roman"/>
          <w:spacing w:val="20"/>
          <w:sz w:val="23"/>
          <w:szCs w:val="23"/>
        </w:rPr>
        <w:t xml:space="preserve"> id</w:t>
      </w:r>
      <w:r w:rsidRPr="00272E9F">
        <w:rPr>
          <w:rFonts w:ascii="Times New Roman" w:hAnsi="Times New Roman"/>
          <w:spacing w:val="20"/>
          <w:sz w:val="23"/>
          <w:szCs w:val="23"/>
        </w:rPr>
        <w:t xml:space="preserve">: </w:t>
      </w:r>
      <w:r w:rsidR="002A63E3">
        <w:rPr>
          <w:rFonts w:ascii="Times New Roman" w:hAnsi="Times New Roman"/>
          <w:spacing w:val="20"/>
          <w:sz w:val="23"/>
          <w:szCs w:val="23"/>
        </w:rPr>
        <w:t>h7t</w:t>
      </w:r>
      <w:r w:rsidR="00C50218">
        <w:rPr>
          <w:rFonts w:ascii="Times New Roman" w:hAnsi="Times New Roman"/>
          <w:spacing w:val="20"/>
          <w:sz w:val="23"/>
          <w:szCs w:val="23"/>
        </w:rPr>
        <w:t>4814</w:t>
      </w:r>
      <w:r w:rsidRPr="00272E9F">
        <w:rPr>
          <w:rFonts w:ascii="Times New Roman" w:hAnsi="Times New Roman"/>
          <w:spacing w:val="20"/>
          <w:sz w:val="23"/>
          <w:szCs w:val="23"/>
        </w:rPr>
        <w:t xml:space="preserve"> </w:t>
      </w:r>
    </w:p>
    <w:p w:rsidR="00FF6F63" w:rsidRDefault="00FF6F63" w:rsidP="00FF6F63">
      <w:pPr>
        <w:spacing w:line="324" w:lineRule="auto"/>
        <w:ind w:left="600"/>
        <w:jc w:val="both"/>
        <w:rPr>
          <w:rFonts w:ascii="Times New Roman" w:hAnsi="Times New Roman"/>
          <w:spacing w:val="28"/>
          <w:szCs w:val="24"/>
        </w:rPr>
      </w:pPr>
    </w:p>
    <w:p w:rsidR="00FF6F63" w:rsidRPr="001B0E99" w:rsidRDefault="00FF6F63" w:rsidP="00FF6F63">
      <w:pPr>
        <w:pStyle w:val="Ttulo1"/>
        <w:spacing w:line="324" w:lineRule="auto"/>
        <w:ind w:left="600"/>
        <w:jc w:val="center"/>
        <w:rPr>
          <w:rFonts w:ascii="Times New Roman" w:hAnsi="Times New Roman"/>
          <w:sz w:val="24"/>
          <w:szCs w:val="24"/>
        </w:rPr>
      </w:pPr>
    </w:p>
    <w:p w:rsidR="00F9437D" w:rsidRDefault="00F9437D" w:rsidP="00FF6F63">
      <w:pPr>
        <w:autoSpaceDE w:val="0"/>
        <w:autoSpaceDN w:val="0"/>
        <w:adjustRightInd w:val="0"/>
        <w:jc w:val="center"/>
        <w:rPr>
          <w:rFonts w:ascii="AGaramondPro-Bold" w:hAnsi="AGaramondPro-Bold" w:cs="AGaramondPro-Bold"/>
          <w:b/>
          <w:bCs/>
          <w:spacing w:val="24"/>
          <w:sz w:val="22"/>
          <w:szCs w:val="22"/>
        </w:rPr>
      </w:pPr>
    </w:p>
    <w:p w:rsidR="001C4A4B" w:rsidRPr="00272E9F" w:rsidRDefault="00FF6F63" w:rsidP="00FF6F63">
      <w:pPr>
        <w:autoSpaceDE w:val="0"/>
        <w:autoSpaceDN w:val="0"/>
        <w:adjustRightInd w:val="0"/>
        <w:jc w:val="center"/>
        <w:rPr>
          <w:rFonts w:ascii="AGaramondPro-Bold" w:hAnsi="AGaramondPro-Bold" w:cs="AGaramondPro-Bold"/>
          <w:b/>
          <w:bCs/>
          <w:spacing w:val="24"/>
          <w:szCs w:val="24"/>
        </w:rPr>
      </w:pPr>
      <w:r w:rsidRPr="00272E9F">
        <w:rPr>
          <w:rFonts w:ascii="AGaramondPro-Bold" w:hAnsi="AGaramondPro-Bold" w:cs="AGaramondPro-Bold"/>
          <w:b/>
          <w:bCs/>
          <w:spacing w:val="24"/>
          <w:szCs w:val="24"/>
        </w:rPr>
        <w:t xml:space="preserve">CERTIDÃO </w:t>
      </w:r>
      <w:r w:rsidR="001C4A4B" w:rsidRPr="00272E9F">
        <w:rPr>
          <w:rFonts w:ascii="AGaramondPro-Bold" w:hAnsi="AGaramondPro-Bold" w:cs="AGaramondPro-Bold"/>
          <w:b/>
          <w:bCs/>
          <w:spacing w:val="24"/>
          <w:szCs w:val="24"/>
        </w:rPr>
        <w:t>–</w:t>
      </w:r>
      <w:r w:rsidRPr="00272E9F">
        <w:rPr>
          <w:rFonts w:ascii="AGaramondPro-Bold" w:hAnsi="AGaramondPro-Bold" w:cs="AGaramondPro-Bold"/>
          <w:b/>
          <w:bCs/>
          <w:spacing w:val="24"/>
          <w:szCs w:val="24"/>
        </w:rPr>
        <w:t xml:space="preserve"> </w:t>
      </w:r>
      <w:r w:rsidR="002A63E3">
        <w:rPr>
          <w:rFonts w:ascii="AGaramondPro-Bold" w:hAnsi="AGaramondPro-Bold" w:cs="AGaramondPro-Bold"/>
          <w:b/>
          <w:bCs/>
          <w:spacing w:val="24"/>
          <w:szCs w:val="24"/>
        </w:rPr>
        <w:t xml:space="preserve">CITAÇÃO </w:t>
      </w:r>
      <w:r w:rsidR="001C4A4B" w:rsidRPr="00272E9F">
        <w:rPr>
          <w:rFonts w:ascii="AGaramondPro-Bold" w:hAnsi="AGaramondPro-Bold" w:cs="AGaramondPro-Bold"/>
          <w:b/>
          <w:bCs/>
          <w:spacing w:val="24"/>
          <w:szCs w:val="24"/>
        </w:rPr>
        <w:t>REALIZADA</w:t>
      </w:r>
      <w:r w:rsidR="00C50218">
        <w:rPr>
          <w:rFonts w:ascii="AGaramondPro-Bold" w:hAnsi="AGaramondPro-Bold" w:cs="AGaramondPro-Bold"/>
          <w:b/>
          <w:bCs/>
          <w:spacing w:val="24"/>
          <w:szCs w:val="24"/>
        </w:rPr>
        <w:t xml:space="preserve"> </w:t>
      </w:r>
    </w:p>
    <w:p w:rsidR="00FF6F63" w:rsidRPr="00272E9F" w:rsidRDefault="00FF6F63" w:rsidP="00FF6F63">
      <w:pPr>
        <w:spacing w:line="360" w:lineRule="auto"/>
        <w:ind w:left="567" w:right="254"/>
        <w:jc w:val="both"/>
        <w:rPr>
          <w:rFonts w:ascii="Times New Roman" w:hAnsi="Times New Roman"/>
          <w:spacing w:val="24"/>
          <w:szCs w:val="24"/>
        </w:rPr>
      </w:pPr>
    </w:p>
    <w:p w:rsidR="00FF6F63" w:rsidRPr="00272E9F" w:rsidRDefault="00FF6F63" w:rsidP="00FF6F63">
      <w:pPr>
        <w:spacing w:line="120" w:lineRule="auto"/>
        <w:ind w:left="567" w:right="255"/>
        <w:jc w:val="both"/>
        <w:rPr>
          <w:rFonts w:ascii="Times New Roman" w:hAnsi="Times New Roman"/>
          <w:spacing w:val="24"/>
          <w:szCs w:val="24"/>
        </w:rPr>
      </w:pPr>
    </w:p>
    <w:p w:rsidR="00C50218" w:rsidRPr="00C50218" w:rsidRDefault="001C4A4B" w:rsidP="00C50218">
      <w:pPr>
        <w:spacing w:line="360" w:lineRule="auto"/>
        <w:ind w:left="567" w:right="254"/>
        <w:jc w:val="both"/>
        <w:rPr>
          <w:rFonts w:ascii="Times New Roman" w:hAnsi="Times New Roman"/>
          <w:spacing w:val="24"/>
          <w:szCs w:val="24"/>
        </w:rPr>
      </w:pPr>
      <w:r w:rsidRPr="00272E9F">
        <w:rPr>
          <w:rFonts w:ascii="Times New Roman" w:hAnsi="Times New Roman"/>
          <w:spacing w:val="24"/>
          <w:szCs w:val="24"/>
        </w:rPr>
        <w:t xml:space="preserve">Certifico </w:t>
      </w:r>
      <w:r w:rsidR="00C50218" w:rsidRPr="00C50218">
        <w:rPr>
          <w:rFonts w:ascii="Times New Roman" w:hAnsi="Times New Roman"/>
          <w:spacing w:val="24"/>
          <w:szCs w:val="24"/>
        </w:rPr>
        <w:t>que, tendo em vista a necessidade de isolamento social em virtude da pandemia do Novo Coronavírus e a orientação dos Conselhos Superiores do Judiciário para que se privilegie a utilização de meios eletrônicos para a pratica de atos processuais, mantive contato telefônico (</w:t>
      </w:r>
      <w:r w:rsidR="002A63E3">
        <w:rPr>
          <w:rFonts w:ascii="Times New Roman" w:hAnsi="Times New Roman"/>
          <w:spacing w:val="24"/>
          <w:szCs w:val="24"/>
        </w:rPr>
        <w:t>3300-5566</w:t>
      </w:r>
      <w:r w:rsidR="00C50218" w:rsidRPr="00C50218">
        <w:rPr>
          <w:rFonts w:ascii="Times New Roman" w:hAnsi="Times New Roman"/>
          <w:spacing w:val="24"/>
          <w:szCs w:val="24"/>
        </w:rPr>
        <w:t xml:space="preserve">) com o destinatário </w:t>
      </w:r>
      <w:r w:rsidR="002A63E3">
        <w:rPr>
          <w:rFonts w:ascii="Times New Roman" w:hAnsi="Times New Roman"/>
          <w:spacing w:val="24"/>
          <w:szCs w:val="24"/>
        </w:rPr>
        <w:t xml:space="preserve">Carlos Máximo </w:t>
      </w:r>
      <w:r w:rsidR="00C50218" w:rsidRPr="00C50218">
        <w:rPr>
          <w:rFonts w:ascii="Times New Roman" w:hAnsi="Times New Roman"/>
          <w:spacing w:val="24"/>
          <w:szCs w:val="24"/>
        </w:rPr>
        <w:t xml:space="preserve">que ficou ciente do conteúdo da </w:t>
      </w:r>
      <w:r w:rsidR="002A63E3">
        <w:rPr>
          <w:rFonts w:ascii="Times New Roman" w:hAnsi="Times New Roman"/>
          <w:spacing w:val="24"/>
          <w:szCs w:val="24"/>
        </w:rPr>
        <w:t>citação</w:t>
      </w:r>
      <w:r w:rsidR="00C50218" w:rsidRPr="00C50218">
        <w:rPr>
          <w:rFonts w:ascii="Times New Roman" w:hAnsi="Times New Roman"/>
          <w:spacing w:val="24"/>
          <w:szCs w:val="24"/>
        </w:rPr>
        <w:t xml:space="preserve">, compreendeu e concordou com a essa forma de comunicação. </w:t>
      </w:r>
      <w:r w:rsidR="002A63E3" w:rsidRPr="002A63E3">
        <w:rPr>
          <w:rFonts w:ascii="Times New Roman" w:hAnsi="Times New Roman"/>
          <w:bCs/>
          <w:spacing w:val="24"/>
          <w:szCs w:val="24"/>
        </w:rPr>
        <w:t xml:space="preserve">Como medida adicional e para documentar o ato, enviei cópia do mandado diretamente para o e-mail do Sr. </w:t>
      </w:r>
      <w:r w:rsidR="002A63E3">
        <w:rPr>
          <w:rFonts w:ascii="Times New Roman" w:hAnsi="Times New Roman"/>
          <w:bCs/>
          <w:spacing w:val="24"/>
          <w:szCs w:val="24"/>
        </w:rPr>
        <w:t xml:space="preserve">Máximo </w:t>
      </w:r>
      <w:r w:rsidR="002A63E3" w:rsidRPr="002A63E3">
        <w:rPr>
          <w:rFonts w:ascii="Times New Roman" w:hAnsi="Times New Roman"/>
          <w:bCs/>
          <w:spacing w:val="24"/>
          <w:szCs w:val="24"/>
        </w:rPr>
        <w:t>(</w:t>
      </w:r>
      <w:r w:rsidR="002A63E3">
        <w:rPr>
          <w:rFonts w:ascii="Times New Roman" w:hAnsi="Times New Roman"/>
          <w:bCs/>
          <w:spacing w:val="24"/>
          <w:szCs w:val="24"/>
        </w:rPr>
        <w:t>max</w:t>
      </w:r>
      <w:r w:rsidR="002A63E3" w:rsidRPr="002A63E3">
        <w:rPr>
          <w:rFonts w:ascii="Times New Roman" w:hAnsi="Times New Roman"/>
          <w:bCs/>
          <w:spacing w:val="24"/>
          <w:szCs w:val="24"/>
        </w:rPr>
        <w:t>@sercomtel.com.br) cujo recebimento foi confirmado logo em seguida, conforme comprova a mensagem anexa</w:t>
      </w:r>
      <w:r w:rsidR="00C50218" w:rsidRPr="00C50218">
        <w:rPr>
          <w:rFonts w:ascii="Times New Roman" w:hAnsi="Times New Roman"/>
          <w:spacing w:val="24"/>
          <w:szCs w:val="24"/>
        </w:rPr>
        <w:t xml:space="preserve">. </w:t>
      </w:r>
    </w:p>
    <w:p w:rsidR="002A63E3" w:rsidRDefault="00C50218" w:rsidP="002A63E3">
      <w:pPr>
        <w:spacing w:line="360" w:lineRule="auto"/>
        <w:ind w:left="567" w:right="254"/>
        <w:jc w:val="both"/>
        <w:rPr>
          <w:rFonts w:ascii="Times New Roman" w:hAnsi="Times New Roman"/>
        </w:rPr>
      </w:pPr>
      <w:r w:rsidRPr="00C50218">
        <w:rPr>
          <w:rFonts w:ascii="Times New Roman" w:hAnsi="Times New Roman"/>
          <w:spacing w:val="24"/>
          <w:szCs w:val="24"/>
        </w:rPr>
        <w:t xml:space="preserve"> </w:t>
      </w:r>
    </w:p>
    <w:p w:rsidR="00FF6F63" w:rsidRPr="00272E9F" w:rsidRDefault="00C50218" w:rsidP="001C4A4B">
      <w:pPr>
        <w:spacing w:line="360" w:lineRule="auto"/>
        <w:ind w:left="567" w:right="254"/>
        <w:jc w:val="both"/>
        <w:rPr>
          <w:rFonts w:ascii="Times New Roman" w:hAnsi="Times New Roman"/>
          <w:spacing w:val="24"/>
          <w:szCs w:val="24"/>
        </w:rPr>
      </w:pPr>
      <w:r w:rsidRPr="00C50218">
        <w:rPr>
          <w:rFonts w:ascii="Times New Roman" w:hAnsi="Times New Roman"/>
          <w:spacing w:val="24"/>
          <w:szCs w:val="24"/>
        </w:rPr>
        <w:t xml:space="preserve">Tendo em vista o espírito da lei do processo eletrônico, o princípio da utilidade das formas dos atos processuais, os artigos 277 do CPC e 794 da CLT, a situação excepcional na qual nos encontramos e ainda que o objetivo do mandado fora atingido, </w:t>
      </w:r>
      <w:r w:rsidRPr="00C50218">
        <w:rPr>
          <w:rFonts w:ascii="Times New Roman" w:hAnsi="Times New Roman"/>
          <w:b/>
          <w:spacing w:val="24"/>
          <w:szCs w:val="24"/>
        </w:rPr>
        <w:t xml:space="preserve">realizei a </w:t>
      </w:r>
      <w:r w:rsidR="002A63E3">
        <w:rPr>
          <w:rFonts w:ascii="Times New Roman" w:hAnsi="Times New Roman"/>
          <w:b/>
          <w:spacing w:val="24"/>
          <w:szCs w:val="24"/>
        </w:rPr>
        <w:t xml:space="preserve">citação </w:t>
      </w:r>
      <w:r w:rsidRPr="00C50218">
        <w:rPr>
          <w:rFonts w:ascii="Times New Roman" w:hAnsi="Times New Roman"/>
          <w:b/>
          <w:spacing w:val="24"/>
          <w:szCs w:val="24"/>
        </w:rPr>
        <w:t>conforme descrito</w:t>
      </w:r>
      <w:r w:rsidRPr="00C50218">
        <w:rPr>
          <w:rFonts w:ascii="Times New Roman" w:hAnsi="Times New Roman"/>
          <w:spacing w:val="24"/>
          <w:szCs w:val="24"/>
        </w:rPr>
        <w:t>, utilizando-me de meio idôneo de comunicação, ato que submeto a apreciação do juízo.</w:t>
      </w:r>
      <w:r w:rsidRPr="00C50218">
        <w:rPr>
          <w:rFonts w:ascii="Times New Roman" w:hAnsi="Times New Roman"/>
          <w:spacing w:val="24"/>
          <w:szCs w:val="24"/>
        </w:rPr>
        <w:t xml:space="preserve"> </w:t>
      </w:r>
    </w:p>
    <w:p w:rsidR="00FF6F63" w:rsidRPr="00272E9F" w:rsidRDefault="00FF6F63" w:rsidP="00FF6F63">
      <w:pPr>
        <w:spacing w:line="324" w:lineRule="auto"/>
        <w:ind w:left="567" w:right="226"/>
        <w:jc w:val="center"/>
        <w:rPr>
          <w:rFonts w:ascii="Times New Roman" w:hAnsi="Times New Roman"/>
          <w:spacing w:val="24"/>
          <w:szCs w:val="24"/>
        </w:rPr>
      </w:pPr>
    </w:p>
    <w:p w:rsidR="00FF6F63" w:rsidRPr="00272E9F" w:rsidRDefault="00C50218" w:rsidP="00FF6F63">
      <w:pPr>
        <w:spacing w:line="324" w:lineRule="auto"/>
        <w:ind w:left="567" w:right="226"/>
        <w:jc w:val="center"/>
        <w:rPr>
          <w:rFonts w:ascii="Times New Roman" w:hAnsi="Times New Roman"/>
          <w:spacing w:val="24"/>
          <w:szCs w:val="24"/>
        </w:rPr>
      </w:pPr>
      <w:r>
        <w:rPr>
          <w:rFonts w:ascii="Times New Roman" w:hAnsi="Times New Roman"/>
          <w:spacing w:val="24"/>
          <w:szCs w:val="24"/>
        </w:rPr>
        <w:t>Londrina</w:t>
      </w:r>
      <w:r w:rsidR="00FF6F63" w:rsidRPr="00272E9F">
        <w:rPr>
          <w:rFonts w:ascii="Times New Roman" w:hAnsi="Times New Roman"/>
          <w:spacing w:val="24"/>
          <w:szCs w:val="24"/>
        </w:rPr>
        <w:t xml:space="preserve">, </w:t>
      </w:r>
      <w:r>
        <w:rPr>
          <w:rFonts w:ascii="Times New Roman" w:hAnsi="Times New Roman"/>
          <w:spacing w:val="24"/>
          <w:szCs w:val="24"/>
        </w:rPr>
        <w:t>07</w:t>
      </w:r>
      <w:r w:rsidR="00FF6F63" w:rsidRPr="00272E9F">
        <w:rPr>
          <w:rFonts w:ascii="Times New Roman" w:hAnsi="Times New Roman"/>
          <w:spacing w:val="24"/>
          <w:szCs w:val="24"/>
        </w:rPr>
        <w:t xml:space="preserve"> de </w:t>
      </w:r>
      <w:r w:rsidR="00272E9F">
        <w:rPr>
          <w:rFonts w:ascii="Times New Roman" w:hAnsi="Times New Roman"/>
          <w:spacing w:val="24"/>
          <w:szCs w:val="24"/>
        </w:rPr>
        <w:t>julho</w:t>
      </w:r>
      <w:r w:rsidR="00FF6F63" w:rsidRPr="00272E9F">
        <w:rPr>
          <w:rFonts w:ascii="Times New Roman" w:hAnsi="Times New Roman"/>
          <w:spacing w:val="24"/>
          <w:szCs w:val="24"/>
        </w:rPr>
        <w:t xml:space="preserve"> de 20</w:t>
      </w:r>
      <w:r>
        <w:rPr>
          <w:rFonts w:ascii="Times New Roman" w:hAnsi="Times New Roman"/>
          <w:spacing w:val="24"/>
          <w:szCs w:val="24"/>
        </w:rPr>
        <w:t>20</w:t>
      </w:r>
      <w:r w:rsidR="001735A5">
        <w:rPr>
          <w:rFonts w:ascii="Times New Roman" w:hAnsi="Times New Roman"/>
          <w:spacing w:val="24"/>
          <w:szCs w:val="24"/>
        </w:rPr>
        <w:t>.</w:t>
      </w:r>
    </w:p>
    <w:p w:rsidR="00FF6F63" w:rsidRPr="00272E9F" w:rsidRDefault="00FF6F63" w:rsidP="00FF6F63">
      <w:pPr>
        <w:spacing w:line="324" w:lineRule="auto"/>
        <w:ind w:left="567" w:right="226"/>
        <w:jc w:val="both"/>
        <w:rPr>
          <w:rFonts w:ascii="Times New Roman" w:hAnsi="Times New Roman"/>
          <w:spacing w:val="24"/>
          <w:szCs w:val="24"/>
        </w:rPr>
      </w:pPr>
    </w:p>
    <w:p w:rsidR="00FF6F63" w:rsidRPr="00272E9F" w:rsidRDefault="00FF6F63" w:rsidP="00FF6F63">
      <w:pPr>
        <w:spacing w:line="324" w:lineRule="auto"/>
        <w:ind w:left="567" w:right="226"/>
        <w:jc w:val="both"/>
        <w:rPr>
          <w:rFonts w:ascii="Times New Roman" w:hAnsi="Times New Roman"/>
          <w:spacing w:val="24"/>
          <w:szCs w:val="24"/>
        </w:rPr>
      </w:pPr>
    </w:p>
    <w:p w:rsidR="00FF6F63" w:rsidRPr="00272E9F" w:rsidRDefault="00C50218" w:rsidP="00FF6F63">
      <w:pPr>
        <w:ind w:left="567" w:right="226"/>
        <w:jc w:val="center"/>
        <w:rPr>
          <w:rFonts w:ascii="Times New Roman" w:hAnsi="Times New Roman"/>
          <w:spacing w:val="24"/>
          <w:szCs w:val="24"/>
        </w:rPr>
      </w:pPr>
      <w:r>
        <w:rPr>
          <w:rFonts w:ascii="Times New Roman" w:hAnsi="Times New Roman"/>
          <w:spacing w:val="24"/>
          <w:szCs w:val="24"/>
        </w:rPr>
        <w:t>José Carlos Batista Junior</w:t>
      </w:r>
    </w:p>
    <w:p w:rsidR="00FF6F63" w:rsidRPr="00272E9F" w:rsidRDefault="00FF6F63" w:rsidP="00FF6F63">
      <w:pPr>
        <w:ind w:left="567" w:right="226"/>
        <w:jc w:val="center"/>
        <w:rPr>
          <w:rFonts w:ascii="Times New Roman" w:hAnsi="Times New Roman"/>
          <w:spacing w:val="24"/>
          <w:szCs w:val="24"/>
        </w:rPr>
      </w:pPr>
      <w:r w:rsidRPr="00272E9F">
        <w:rPr>
          <w:rFonts w:ascii="Times New Roman" w:hAnsi="Times New Roman"/>
          <w:spacing w:val="24"/>
          <w:szCs w:val="24"/>
        </w:rPr>
        <w:t>Oficial de Justiça Avaliador</w:t>
      </w:r>
    </w:p>
    <w:p w:rsidR="00FF6F63" w:rsidRPr="00272E9F" w:rsidRDefault="00FF6F63" w:rsidP="00FF6F63">
      <w:pPr>
        <w:spacing w:line="324" w:lineRule="auto"/>
        <w:ind w:left="567" w:right="226"/>
        <w:jc w:val="both"/>
        <w:rPr>
          <w:rFonts w:ascii="Times New Roman" w:hAnsi="Times New Roman"/>
          <w:spacing w:val="24"/>
          <w:szCs w:val="24"/>
        </w:rPr>
      </w:pPr>
    </w:p>
    <w:p w:rsidR="00FF6F63" w:rsidRDefault="00FF6F63" w:rsidP="00FF6F63">
      <w:pPr>
        <w:ind w:left="2268"/>
        <w:rPr>
          <w:spacing w:val="28"/>
          <w:sz w:val="22"/>
          <w:szCs w:val="22"/>
        </w:rPr>
      </w:pPr>
    </w:p>
    <w:p w:rsidR="00B549F7" w:rsidRDefault="00B549F7" w:rsidP="00FF6F63">
      <w:pPr>
        <w:ind w:left="2268"/>
        <w:rPr>
          <w:spacing w:val="28"/>
          <w:sz w:val="22"/>
          <w:szCs w:val="22"/>
        </w:rPr>
      </w:pPr>
    </w:p>
    <w:p w:rsidR="00B549F7" w:rsidRPr="00B549F7" w:rsidRDefault="00B549F7" w:rsidP="00B549F7">
      <w:pPr>
        <w:rPr>
          <w:sz w:val="22"/>
          <w:szCs w:val="22"/>
        </w:rPr>
      </w:pPr>
    </w:p>
    <w:p w:rsidR="00B549F7" w:rsidRPr="00B549F7" w:rsidRDefault="00B549F7" w:rsidP="00B549F7">
      <w:pPr>
        <w:rPr>
          <w:sz w:val="22"/>
          <w:szCs w:val="22"/>
        </w:rPr>
      </w:pPr>
    </w:p>
    <w:p w:rsidR="00B549F7" w:rsidRPr="00B549F7" w:rsidRDefault="00B549F7" w:rsidP="00B549F7">
      <w:pPr>
        <w:rPr>
          <w:sz w:val="22"/>
          <w:szCs w:val="22"/>
        </w:rPr>
      </w:pPr>
    </w:p>
    <w:p w:rsidR="00B549F7" w:rsidRPr="00B549F7" w:rsidRDefault="00B549F7" w:rsidP="00B549F7">
      <w:pPr>
        <w:rPr>
          <w:sz w:val="22"/>
          <w:szCs w:val="22"/>
        </w:rPr>
      </w:pPr>
    </w:p>
    <w:p w:rsidR="00B549F7" w:rsidRDefault="00B549F7" w:rsidP="00B549F7">
      <w:pPr>
        <w:rPr>
          <w:sz w:val="22"/>
          <w:szCs w:val="22"/>
        </w:rPr>
      </w:pPr>
    </w:p>
    <w:p w:rsidR="00B549F7" w:rsidRPr="00B549F7" w:rsidRDefault="00B549F7" w:rsidP="00B549F7">
      <w:pPr>
        <w:jc w:val="center"/>
        <w:rPr>
          <w:sz w:val="22"/>
          <w:szCs w:val="22"/>
        </w:rPr>
      </w:pPr>
      <w:hyperlink r:id="rId6" w:history="1">
        <w:r w:rsidRPr="00F20CAD">
          <w:rPr>
            <w:rStyle w:val="Hyperlink"/>
            <w:sz w:val="22"/>
            <w:szCs w:val="22"/>
          </w:rPr>
          <w:t>www.oficialdejustica.com.br</w:t>
        </w:r>
      </w:hyperlink>
      <w:r>
        <w:rPr>
          <w:sz w:val="22"/>
          <w:szCs w:val="22"/>
        </w:rPr>
        <w:t xml:space="preserve"> </w:t>
      </w:r>
    </w:p>
    <w:sectPr w:rsidR="00B549F7" w:rsidRPr="00B549F7" w:rsidSect="007C0DD4">
      <w:headerReference w:type="even" r:id="rId7"/>
      <w:headerReference w:type="default" r:id="rId8"/>
      <w:pgSz w:w="11907" w:h="16840" w:code="9"/>
      <w:pgMar w:top="1525" w:right="851" w:bottom="567" w:left="1191" w:header="284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C5A" w:rsidRDefault="00601C5A">
      <w:r>
        <w:separator/>
      </w:r>
    </w:p>
  </w:endnote>
  <w:endnote w:type="continuationSeparator" w:id="0">
    <w:p w:rsidR="00601C5A" w:rsidRDefault="00601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Pro-Bold">
    <w:charset w:val="00"/>
    <w:family w:val="roman"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C5A" w:rsidRDefault="00601C5A">
      <w:r>
        <w:separator/>
      </w:r>
    </w:p>
  </w:footnote>
  <w:footnote w:type="continuationSeparator" w:id="0">
    <w:p w:rsidR="00601C5A" w:rsidRDefault="00601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671" w:rsidRDefault="00A93FA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C267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C267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C2671" w:rsidRDefault="004C2671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671" w:rsidRPr="008656FF" w:rsidRDefault="00F9437D" w:rsidP="009E2922">
    <w:pPr>
      <w:spacing w:before="160"/>
      <w:ind w:left="1680"/>
      <w:outlineLvl w:val="0"/>
      <w:rPr>
        <w:rFonts w:ascii="Arial Rounded MT Bold" w:hAnsi="Arial Rounded MT Bold"/>
        <w:b/>
        <w:spacing w:val="40"/>
        <w:sz w:val="30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248285</wp:posOffset>
          </wp:positionH>
          <wp:positionV relativeFrom="paragraph">
            <wp:posOffset>10160</wp:posOffset>
          </wp:positionV>
          <wp:extent cx="712470" cy="723265"/>
          <wp:effectExtent l="19050" t="0" r="0" b="0"/>
          <wp:wrapSquare wrapText="bothSides"/>
          <wp:docPr id="4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723265"/>
                  </a:xfrm>
                  <a:prstGeom prst="rect">
                    <a:avLst/>
                  </a:prstGeom>
                  <a:solidFill>
                    <a:srgbClr val="C0C0C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C2671" w:rsidRPr="008656FF">
      <w:rPr>
        <w:rFonts w:ascii="Arial Rounded MT Bold" w:hAnsi="Arial Rounded MT Bold"/>
        <w:b/>
        <w:spacing w:val="40"/>
      </w:rPr>
      <w:t>PODER</w:t>
    </w:r>
    <w:r w:rsidR="004C2671">
      <w:rPr>
        <w:rFonts w:ascii="Arial Rounded MT Bold" w:hAnsi="Arial Rounded MT Bold"/>
        <w:b/>
        <w:spacing w:val="40"/>
      </w:rPr>
      <w:t xml:space="preserve"> </w:t>
    </w:r>
    <w:r w:rsidR="004C2671" w:rsidRPr="008656FF">
      <w:rPr>
        <w:rFonts w:ascii="Arial Rounded MT Bold" w:hAnsi="Arial Rounded MT Bold"/>
        <w:b/>
        <w:spacing w:val="40"/>
      </w:rPr>
      <w:t>JUDICIÁRIO</w:t>
    </w:r>
  </w:p>
  <w:p w:rsidR="004C2671" w:rsidRPr="00EA2DBD" w:rsidRDefault="004C2671" w:rsidP="009E2922">
    <w:pPr>
      <w:ind w:left="1560"/>
      <w:outlineLvl w:val="0"/>
      <w:rPr>
        <w:b/>
        <w:spacing w:val="22"/>
        <w:sz w:val="16"/>
      </w:rPr>
    </w:pPr>
    <w:r>
      <w:rPr>
        <w:b/>
        <w:sz w:val="16"/>
      </w:rPr>
      <w:t xml:space="preserve">        </w:t>
    </w:r>
    <w:r w:rsidR="00EA2DBD">
      <w:rPr>
        <w:b/>
        <w:sz w:val="16"/>
      </w:rPr>
      <w:t xml:space="preserve">  </w:t>
    </w:r>
    <w:r w:rsidRPr="00EA2DBD">
      <w:rPr>
        <w:b/>
        <w:spacing w:val="22"/>
        <w:sz w:val="16"/>
      </w:rPr>
      <w:t>JUSTIÇA DO TRABALHO</w:t>
    </w:r>
  </w:p>
  <w:p w:rsidR="004C2671" w:rsidRDefault="004C2671" w:rsidP="00EA2DBD">
    <w:pPr>
      <w:ind w:left="1560"/>
      <w:outlineLvl w:val="0"/>
      <w:rPr>
        <w:rFonts w:ascii="Times New Roman" w:hAnsi="Times New Roman"/>
        <w:b/>
        <w:sz w:val="20"/>
      </w:rPr>
    </w:pPr>
    <w:r>
      <w:rPr>
        <w:b/>
        <w:sz w:val="16"/>
      </w:rPr>
      <w:t xml:space="preserve">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6FF"/>
    <w:rsid w:val="0000096A"/>
    <w:rsid w:val="00013D16"/>
    <w:rsid w:val="000153C3"/>
    <w:rsid w:val="00032CAA"/>
    <w:rsid w:val="000358D8"/>
    <w:rsid w:val="00037621"/>
    <w:rsid w:val="00040494"/>
    <w:rsid w:val="00040923"/>
    <w:rsid w:val="000522D3"/>
    <w:rsid w:val="00053D2D"/>
    <w:rsid w:val="0005676A"/>
    <w:rsid w:val="00057132"/>
    <w:rsid w:val="00057603"/>
    <w:rsid w:val="00065D2A"/>
    <w:rsid w:val="00065D74"/>
    <w:rsid w:val="00076777"/>
    <w:rsid w:val="000805A2"/>
    <w:rsid w:val="0008151A"/>
    <w:rsid w:val="00081977"/>
    <w:rsid w:val="00084B01"/>
    <w:rsid w:val="00091F57"/>
    <w:rsid w:val="00094FA8"/>
    <w:rsid w:val="00097EFD"/>
    <w:rsid w:val="000A0707"/>
    <w:rsid w:val="000A2368"/>
    <w:rsid w:val="000A3F0D"/>
    <w:rsid w:val="000A4532"/>
    <w:rsid w:val="000A5076"/>
    <w:rsid w:val="000B2144"/>
    <w:rsid w:val="000B2592"/>
    <w:rsid w:val="000B6CF5"/>
    <w:rsid w:val="000C13C8"/>
    <w:rsid w:val="000C30E1"/>
    <w:rsid w:val="000C43EC"/>
    <w:rsid w:val="000C58A6"/>
    <w:rsid w:val="000C7517"/>
    <w:rsid w:val="000D410B"/>
    <w:rsid w:val="000E36D8"/>
    <w:rsid w:val="000E682A"/>
    <w:rsid w:val="000F1970"/>
    <w:rsid w:val="000F60FB"/>
    <w:rsid w:val="000F744C"/>
    <w:rsid w:val="000F7B23"/>
    <w:rsid w:val="00103E97"/>
    <w:rsid w:val="0010583B"/>
    <w:rsid w:val="00105C32"/>
    <w:rsid w:val="001060F7"/>
    <w:rsid w:val="0010747D"/>
    <w:rsid w:val="001075E4"/>
    <w:rsid w:val="00110E26"/>
    <w:rsid w:val="001121D0"/>
    <w:rsid w:val="0011575B"/>
    <w:rsid w:val="0012177D"/>
    <w:rsid w:val="001238C6"/>
    <w:rsid w:val="001242A2"/>
    <w:rsid w:val="0012485A"/>
    <w:rsid w:val="00135DB7"/>
    <w:rsid w:val="0013620F"/>
    <w:rsid w:val="001362CD"/>
    <w:rsid w:val="00150379"/>
    <w:rsid w:val="001506AB"/>
    <w:rsid w:val="0015397B"/>
    <w:rsid w:val="001568F0"/>
    <w:rsid w:val="00162931"/>
    <w:rsid w:val="001632A5"/>
    <w:rsid w:val="001636BD"/>
    <w:rsid w:val="00163D27"/>
    <w:rsid w:val="00166EB7"/>
    <w:rsid w:val="001735A5"/>
    <w:rsid w:val="001808BF"/>
    <w:rsid w:val="00185EB5"/>
    <w:rsid w:val="00191AC3"/>
    <w:rsid w:val="00191CF0"/>
    <w:rsid w:val="00193B32"/>
    <w:rsid w:val="00195C5A"/>
    <w:rsid w:val="00196E34"/>
    <w:rsid w:val="001A302B"/>
    <w:rsid w:val="001A3758"/>
    <w:rsid w:val="001A4C22"/>
    <w:rsid w:val="001A5788"/>
    <w:rsid w:val="001A6BDE"/>
    <w:rsid w:val="001B0E99"/>
    <w:rsid w:val="001C4A4B"/>
    <w:rsid w:val="001D38B5"/>
    <w:rsid w:val="001D50B9"/>
    <w:rsid w:val="001D5E30"/>
    <w:rsid w:val="001D6E66"/>
    <w:rsid w:val="001E24A9"/>
    <w:rsid w:val="001F330F"/>
    <w:rsid w:val="001F3603"/>
    <w:rsid w:val="001F4F52"/>
    <w:rsid w:val="001F5875"/>
    <w:rsid w:val="001F5C6C"/>
    <w:rsid w:val="001F5DD9"/>
    <w:rsid w:val="001F7766"/>
    <w:rsid w:val="00200C0B"/>
    <w:rsid w:val="00201631"/>
    <w:rsid w:val="00205E4E"/>
    <w:rsid w:val="002067A3"/>
    <w:rsid w:val="002079D4"/>
    <w:rsid w:val="002129D0"/>
    <w:rsid w:val="00213504"/>
    <w:rsid w:val="002207B6"/>
    <w:rsid w:val="00224290"/>
    <w:rsid w:val="00236109"/>
    <w:rsid w:val="002423A2"/>
    <w:rsid w:val="00250DF5"/>
    <w:rsid w:val="00264402"/>
    <w:rsid w:val="002647E7"/>
    <w:rsid w:val="002669EF"/>
    <w:rsid w:val="00267745"/>
    <w:rsid w:val="0027095A"/>
    <w:rsid w:val="00272E9F"/>
    <w:rsid w:val="00274ECD"/>
    <w:rsid w:val="00275A12"/>
    <w:rsid w:val="00276001"/>
    <w:rsid w:val="0028079E"/>
    <w:rsid w:val="00284E5B"/>
    <w:rsid w:val="00285C5C"/>
    <w:rsid w:val="00292227"/>
    <w:rsid w:val="00292F18"/>
    <w:rsid w:val="00293F53"/>
    <w:rsid w:val="00294AAA"/>
    <w:rsid w:val="002A63E3"/>
    <w:rsid w:val="002B0B34"/>
    <w:rsid w:val="002B4B41"/>
    <w:rsid w:val="002B7DE9"/>
    <w:rsid w:val="002C7538"/>
    <w:rsid w:val="002D13DB"/>
    <w:rsid w:val="002D3B14"/>
    <w:rsid w:val="002E35C6"/>
    <w:rsid w:val="002F25EA"/>
    <w:rsid w:val="002F2D38"/>
    <w:rsid w:val="00300E73"/>
    <w:rsid w:val="003038B1"/>
    <w:rsid w:val="003058D9"/>
    <w:rsid w:val="0031003D"/>
    <w:rsid w:val="00313717"/>
    <w:rsid w:val="00314603"/>
    <w:rsid w:val="00321AE2"/>
    <w:rsid w:val="00334055"/>
    <w:rsid w:val="00334CDF"/>
    <w:rsid w:val="00341102"/>
    <w:rsid w:val="003446E3"/>
    <w:rsid w:val="003450B1"/>
    <w:rsid w:val="0035148F"/>
    <w:rsid w:val="00355DFB"/>
    <w:rsid w:val="00361BF8"/>
    <w:rsid w:val="00364DDD"/>
    <w:rsid w:val="00367D33"/>
    <w:rsid w:val="00371332"/>
    <w:rsid w:val="0037241E"/>
    <w:rsid w:val="0037609F"/>
    <w:rsid w:val="003805AB"/>
    <w:rsid w:val="003812D6"/>
    <w:rsid w:val="003823AB"/>
    <w:rsid w:val="003828EE"/>
    <w:rsid w:val="00383EC6"/>
    <w:rsid w:val="00384820"/>
    <w:rsid w:val="0038609B"/>
    <w:rsid w:val="00390E39"/>
    <w:rsid w:val="003945B7"/>
    <w:rsid w:val="00396F51"/>
    <w:rsid w:val="003A00ED"/>
    <w:rsid w:val="003A7251"/>
    <w:rsid w:val="003B1C8A"/>
    <w:rsid w:val="003B22FA"/>
    <w:rsid w:val="003B46FB"/>
    <w:rsid w:val="003B7B1C"/>
    <w:rsid w:val="003B7D0C"/>
    <w:rsid w:val="003C261C"/>
    <w:rsid w:val="003C336E"/>
    <w:rsid w:val="003C62B7"/>
    <w:rsid w:val="003D42E6"/>
    <w:rsid w:val="003D598E"/>
    <w:rsid w:val="003E5B1E"/>
    <w:rsid w:val="003E7A56"/>
    <w:rsid w:val="003F086B"/>
    <w:rsid w:val="003F1B0F"/>
    <w:rsid w:val="003F24AF"/>
    <w:rsid w:val="003F6C74"/>
    <w:rsid w:val="0040026E"/>
    <w:rsid w:val="00400369"/>
    <w:rsid w:val="00404A95"/>
    <w:rsid w:val="0040726D"/>
    <w:rsid w:val="00407394"/>
    <w:rsid w:val="0041209B"/>
    <w:rsid w:val="004131D2"/>
    <w:rsid w:val="004135DC"/>
    <w:rsid w:val="004150FA"/>
    <w:rsid w:val="0042075A"/>
    <w:rsid w:val="00431842"/>
    <w:rsid w:val="00431A07"/>
    <w:rsid w:val="00443290"/>
    <w:rsid w:val="0044635D"/>
    <w:rsid w:val="00447730"/>
    <w:rsid w:val="00457BFC"/>
    <w:rsid w:val="0046055B"/>
    <w:rsid w:val="0046105F"/>
    <w:rsid w:val="00463D28"/>
    <w:rsid w:val="00464AC6"/>
    <w:rsid w:val="00472055"/>
    <w:rsid w:val="004727DF"/>
    <w:rsid w:val="00475FC8"/>
    <w:rsid w:val="00481762"/>
    <w:rsid w:val="00483F8F"/>
    <w:rsid w:val="004846EA"/>
    <w:rsid w:val="00490C20"/>
    <w:rsid w:val="00491D00"/>
    <w:rsid w:val="00493259"/>
    <w:rsid w:val="00493E52"/>
    <w:rsid w:val="00495DA4"/>
    <w:rsid w:val="00497310"/>
    <w:rsid w:val="004A0596"/>
    <w:rsid w:val="004B042F"/>
    <w:rsid w:val="004B1460"/>
    <w:rsid w:val="004B2D6A"/>
    <w:rsid w:val="004C2671"/>
    <w:rsid w:val="004D0A71"/>
    <w:rsid w:val="004D5E4C"/>
    <w:rsid w:val="004D5ED4"/>
    <w:rsid w:val="004E0C25"/>
    <w:rsid w:val="004E160D"/>
    <w:rsid w:val="004E713A"/>
    <w:rsid w:val="004F7430"/>
    <w:rsid w:val="00501970"/>
    <w:rsid w:val="00505A23"/>
    <w:rsid w:val="00506050"/>
    <w:rsid w:val="00514940"/>
    <w:rsid w:val="005201A1"/>
    <w:rsid w:val="005205AD"/>
    <w:rsid w:val="00520DAD"/>
    <w:rsid w:val="00524A23"/>
    <w:rsid w:val="00532AAA"/>
    <w:rsid w:val="00541944"/>
    <w:rsid w:val="00542E29"/>
    <w:rsid w:val="005433C9"/>
    <w:rsid w:val="00546FC2"/>
    <w:rsid w:val="005511C5"/>
    <w:rsid w:val="00557AFC"/>
    <w:rsid w:val="00562364"/>
    <w:rsid w:val="0056427E"/>
    <w:rsid w:val="00565A9B"/>
    <w:rsid w:val="00566C59"/>
    <w:rsid w:val="0057577F"/>
    <w:rsid w:val="0058619A"/>
    <w:rsid w:val="00586DFD"/>
    <w:rsid w:val="005876C0"/>
    <w:rsid w:val="00594717"/>
    <w:rsid w:val="00596D7A"/>
    <w:rsid w:val="00597D58"/>
    <w:rsid w:val="005A12E5"/>
    <w:rsid w:val="005A2F19"/>
    <w:rsid w:val="005D1288"/>
    <w:rsid w:val="005D15D8"/>
    <w:rsid w:val="005D2AE4"/>
    <w:rsid w:val="005E14EF"/>
    <w:rsid w:val="005E42C4"/>
    <w:rsid w:val="005E5A35"/>
    <w:rsid w:val="005F0654"/>
    <w:rsid w:val="005F25D1"/>
    <w:rsid w:val="005F2761"/>
    <w:rsid w:val="005F6189"/>
    <w:rsid w:val="005F6D8E"/>
    <w:rsid w:val="00600574"/>
    <w:rsid w:val="00601C5A"/>
    <w:rsid w:val="00601E34"/>
    <w:rsid w:val="00605195"/>
    <w:rsid w:val="00606377"/>
    <w:rsid w:val="00607B3F"/>
    <w:rsid w:val="00611162"/>
    <w:rsid w:val="00615E9A"/>
    <w:rsid w:val="00616C78"/>
    <w:rsid w:val="0062326C"/>
    <w:rsid w:val="00636202"/>
    <w:rsid w:val="00636A2B"/>
    <w:rsid w:val="0064176F"/>
    <w:rsid w:val="006419EF"/>
    <w:rsid w:val="00641A72"/>
    <w:rsid w:val="00642737"/>
    <w:rsid w:val="006440F9"/>
    <w:rsid w:val="00644859"/>
    <w:rsid w:val="00652A8C"/>
    <w:rsid w:val="00653D81"/>
    <w:rsid w:val="006607D9"/>
    <w:rsid w:val="006644D3"/>
    <w:rsid w:val="006656BD"/>
    <w:rsid w:val="006847BD"/>
    <w:rsid w:val="006918F9"/>
    <w:rsid w:val="00697F7C"/>
    <w:rsid w:val="006A0956"/>
    <w:rsid w:val="006A1CE9"/>
    <w:rsid w:val="006A3973"/>
    <w:rsid w:val="006A6B2B"/>
    <w:rsid w:val="006B3D5D"/>
    <w:rsid w:val="006C1C4E"/>
    <w:rsid w:val="006C67F2"/>
    <w:rsid w:val="006D0438"/>
    <w:rsid w:val="006D1234"/>
    <w:rsid w:val="006D210B"/>
    <w:rsid w:val="006D39B6"/>
    <w:rsid w:val="006D55E6"/>
    <w:rsid w:val="006E5ED3"/>
    <w:rsid w:val="006F0E0A"/>
    <w:rsid w:val="006F4280"/>
    <w:rsid w:val="0070193C"/>
    <w:rsid w:val="00702144"/>
    <w:rsid w:val="00703B73"/>
    <w:rsid w:val="00707A4C"/>
    <w:rsid w:val="00713B1A"/>
    <w:rsid w:val="0071455E"/>
    <w:rsid w:val="00715446"/>
    <w:rsid w:val="0071772A"/>
    <w:rsid w:val="00733BEA"/>
    <w:rsid w:val="00734053"/>
    <w:rsid w:val="007341BD"/>
    <w:rsid w:val="00741168"/>
    <w:rsid w:val="00743E1A"/>
    <w:rsid w:val="00744B2E"/>
    <w:rsid w:val="0074786B"/>
    <w:rsid w:val="007479A0"/>
    <w:rsid w:val="00751584"/>
    <w:rsid w:val="007529E2"/>
    <w:rsid w:val="007575AC"/>
    <w:rsid w:val="007613C7"/>
    <w:rsid w:val="007666D6"/>
    <w:rsid w:val="00767014"/>
    <w:rsid w:val="00771EBA"/>
    <w:rsid w:val="00772DB4"/>
    <w:rsid w:val="007819D6"/>
    <w:rsid w:val="00786DA1"/>
    <w:rsid w:val="00794FE5"/>
    <w:rsid w:val="00797189"/>
    <w:rsid w:val="007B05EB"/>
    <w:rsid w:val="007B31DB"/>
    <w:rsid w:val="007B5476"/>
    <w:rsid w:val="007C0DD4"/>
    <w:rsid w:val="007C4E7C"/>
    <w:rsid w:val="007C4EF8"/>
    <w:rsid w:val="007E074D"/>
    <w:rsid w:val="007E2547"/>
    <w:rsid w:val="007E2B1B"/>
    <w:rsid w:val="007E7EB7"/>
    <w:rsid w:val="007F3229"/>
    <w:rsid w:val="007F535F"/>
    <w:rsid w:val="007F56D2"/>
    <w:rsid w:val="007F7E4C"/>
    <w:rsid w:val="00814B84"/>
    <w:rsid w:val="00815E89"/>
    <w:rsid w:val="0082379E"/>
    <w:rsid w:val="008278F0"/>
    <w:rsid w:val="00830AC9"/>
    <w:rsid w:val="0083439F"/>
    <w:rsid w:val="00840C16"/>
    <w:rsid w:val="00851E98"/>
    <w:rsid w:val="008523E2"/>
    <w:rsid w:val="008656FF"/>
    <w:rsid w:val="008657DA"/>
    <w:rsid w:val="00870C6F"/>
    <w:rsid w:val="008763EC"/>
    <w:rsid w:val="0088671A"/>
    <w:rsid w:val="00886867"/>
    <w:rsid w:val="00897F87"/>
    <w:rsid w:val="008B2524"/>
    <w:rsid w:val="008C09A0"/>
    <w:rsid w:val="008E6039"/>
    <w:rsid w:val="008F0631"/>
    <w:rsid w:val="008F7203"/>
    <w:rsid w:val="00904758"/>
    <w:rsid w:val="009069E3"/>
    <w:rsid w:val="00911944"/>
    <w:rsid w:val="0091292B"/>
    <w:rsid w:val="00914E98"/>
    <w:rsid w:val="00915352"/>
    <w:rsid w:val="00920F8F"/>
    <w:rsid w:val="00922FA5"/>
    <w:rsid w:val="00934549"/>
    <w:rsid w:val="009379AB"/>
    <w:rsid w:val="00944CF9"/>
    <w:rsid w:val="00944E60"/>
    <w:rsid w:val="0094589D"/>
    <w:rsid w:val="0094770F"/>
    <w:rsid w:val="00957CE4"/>
    <w:rsid w:val="0096114D"/>
    <w:rsid w:val="00962C02"/>
    <w:rsid w:val="00965B2E"/>
    <w:rsid w:val="00974B34"/>
    <w:rsid w:val="00976D90"/>
    <w:rsid w:val="009801CA"/>
    <w:rsid w:val="00982020"/>
    <w:rsid w:val="009831D4"/>
    <w:rsid w:val="0098399B"/>
    <w:rsid w:val="009846D0"/>
    <w:rsid w:val="009868EE"/>
    <w:rsid w:val="00994F4B"/>
    <w:rsid w:val="00995012"/>
    <w:rsid w:val="009A2DFA"/>
    <w:rsid w:val="009A3C8A"/>
    <w:rsid w:val="009A6012"/>
    <w:rsid w:val="009B2365"/>
    <w:rsid w:val="009C04D0"/>
    <w:rsid w:val="009C323F"/>
    <w:rsid w:val="009C3942"/>
    <w:rsid w:val="009C3F05"/>
    <w:rsid w:val="009C4CD8"/>
    <w:rsid w:val="009C6901"/>
    <w:rsid w:val="009D011B"/>
    <w:rsid w:val="009D2F89"/>
    <w:rsid w:val="009D31F7"/>
    <w:rsid w:val="009D74D8"/>
    <w:rsid w:val="009E04CF"/>
    <w:rsid w:val="009E2922"/>
    <w:rsid w:val="009E38C2"/>
    <w:rsid w:val="009E3978"/>
    <w:rsid w:val="009E4502"/>
    <w:rsid w:val="009E6477"/>
    <w:rsid w:val="009F2EE4"/>
    <w:rsid w:val="009F7CBC"/>
    <w:rsid w:val="00A01BAD"/>
    <w:rsid w:val="00A06969"/>
    <w:rsid w:val="00A13359"/>
    <w:rsid w:val="00A17FA4"/>
    <w:rsid w:val="00A200C9"/>
    <w:rsid w:val="00A328EA"/>
    <w:rsid w:val="00A33F21"/>
    <w:rsid w:val="00A35292"/>
    <w:rsid w:val="00A36327"/>
    <w:rsid w:val="00A41A62"/>
    <w:rsid w:val="00A42714"/>
    <w:rsid w:val="00A43ABD"/>
    <w:rsid w:val="00A4638A"/>
    <w:rsid w:val="00A47096"/>
    <w:rsid w:val="00A47DA8"/>
    <w:rsid w:val="00A500A8"/>
    <w:rsid w:val="00A5430C"/>
    <w:rsid w:val="00A67D61"/>
    <w:rsid w:val="00A76F52"/>
    <w:rsid w:val="00A80428"/>
    <w:rsid w:val="00A8328F"/>
    <w:rsid w:val="00A93FAE"/>
    <w:rsid w:val="00A95CD4"/>
    <w:rsid w:val="00AB084F"/>
    <w:rsid w:val="00AB17D6"/>
    <w:rsid w:val="00AB326E"/>
    <w:rsid w:val="00AB3D48"/>
    <w:rsid w:val="00AB4AF3"/>
    <w:rsid w:val="00AB704E"/>
    <w:rsid w:val="00AB7D96"/>
    <w:rsid w:val="00AC40D7"/>
    <w:rsid w:val="00AD027E"/>
    <w:rsid w:val="00AD4F90"/>
    <w:rsid w:val="00AE79FF"/>
    <w:rsid w:val="00AF516F"/>
    <w:rsid w:val="00B00143"/>
    <w:rsid w:val="00B04EDF"/>
    <w:rsid w:val="00B10E6E"/>
    <w:rsid w:val="00B1360C"/>
    <w:rsid w:val="00B166E7"/>
    <w:rsid w:val="00B16C9D"/>
    <w:rsid w:val="00B16E46"/>
    <w:rsid w:val="00B20B98"/>
    <w:rsid w:val="00B24DD2"/>
    <w:rsid w:val="00B27671"/>
    <w:rsid w:val="00B335D4"/>
    <w:rsid w:val="00B33CC4"/>
    <w:rsid w:val="00B36FC0"/>
    <w:rsid w:val="00B409BD"/>
    <w:rsid w:val="00B473B4"/>
    <w:rsid w:val="00B52BFB"/>
    <w:rsid w:val="00B549F7"/>
    <w:rsid w:val="00B55AD4"/>
    <w:rsid w:val="00B56C7F"/>
    <w:rsid w:val="00B57598"/>
    <w:rsid w:val="00B6332D"/>
    <w:rsid w:val="00B66068"/>
    <w:rsid w:val="00B7024B"/>
    <w:rsid w:val="00B72842"/>
    <w:rsid w:val="00B74B7B"/>
    <w:rsid w:val="00B80FA6"/>
    <w:rsid w:val="00B84478"/>
    <w:rsid w:val="00B852F2"/>
    <w:rsid w:val="00B878F1"/>
    <w:rsid w:val="00B94990"/>
    <w:rsid w:val="00B95369"/>
    <w:rsid w:val="00B95AD4"/>
    <w:rsid w:val="00BA15C5"/>
    <w:rsid w:val="00BA35B3"/>
    <w:rsid w:val="00BA71C4"/>
    <w:rsid w:val="00BB40CB"/>
    <w:rsid w:val="00BC22C0"/>
    <w:rsid w:val="00BC2870"/>
    <w:rsid w:val="00BC7302"/>
    <w:rsid w:val="00BC7BA2"/>
    <w:rsid w:val="00BD2687"/>
    <w:rsid w:val="00BD67A2"/>
    <w:rsid w:val="00BD6FDD"/>
    <w:rsid w:val="00BE1747"/>
    <w:rsid w:val="00BE6E4E"/>
    <w:rsid w:val="00BF4533"/>
    <w:rsid w:val="00BF6C12"/>
    <w:rsid w:val="00C03162"/>
    <w:rsid w:val="00C03FF4"/>
    <w:rsid w:val="00C04B6C"/>
    <w:rsid w:val="00C10974"/>
    <w:rsid w:val="00C12DDB"/>
    <w:rsid w:val="00C15334"/>
    <w:rsid w:val="00C171C6"/>
    <w:rsid w:val="00C17784"/>
    <w:rsid w:val="00C20DE3"/>
    <w:rsid w:val="00C22701"/>
    <w:rsid w:val="00C32F05"/>
    <w:rsid w:val="00C33AD1"/>
    <w:rsid w:val="00C3579E"/>
    <w:rsid w:val="00C37887"/>
    <w:rsid w:val="00C42101"/>
    <w:rsid w:val="00C42A3B"/>
    <w:rsid w:val="00C456F7"/>
    <w:rsid w:val="00C50218"/>
    <w:rsid w:val="00C51670"/>
    <w:rsid w:val="00C56C5E"/>
    <w:rsid w:val="00C6271D"/>
    <w:rsid w:val="00C6297F"/>
    <w:rsid w:val="00C638CD"/>
    <w:rsid w:val="00C64AD5"/>
    <w:rsid w:val="00C75C14"/>
    <w:rsid w:val="00C76278"/>
    <w:rsid w:val="00C766F5"/>
    <w:rsid w:val="00C771DA"/>
    <w:rsid w:val="00C84F18"/>
    <w:rsid w:val="00C97378"/>
    <w:rsid w:val="00C97496"/>
    <w:rsid w:val="00CA7F8C"/>
    <w:rsid w:val="00CB4077"/>
    <w:rsid w:val="00CB77AA"/>
    <w:rsid w:val="00CD5F7E"/>
    <w:rsid w:val="00CE20EE"/>
    <w:rsid w:val="00CE4F77"/>
    <w:rsid w:val="00CE6041"/>
    <w:rsid w:val="00CF3250"/>
    <w:rsid w:val="00CF3513"/>
    <w:rsid w:val="00CF60DB"/>
    <w:rsid w:val="00CF75E9"/>
    <w:rsid w:val="00D00498"/>
    <w:rsid w:val="00D04988"/>
    <w:rsid w:val="00D125C4"/>
    <w:rsid w:val="00D1321A"/>
    <w:rsid w:val="00D135FC"/>
    <w:rsid w:val="00D14C56"/>
    <w:rsid w:val="00D17ACC"/>
    <w:rsid w:val="00D17B7B"/>
    <w:rsid w:val="00D202B9"/>
    <w:rsid w:val="00D20ADA"/>
    <w:rsid w:val="00D22813"/>
    <w:rsid w:val="00D234BC"/>
    <w:rsid w:val="00D24419"/>
    <w:rsid w:val="00D24914"/>
    <w:rsid w:val="00D27293"/>
    <w:rsid w:val="00D27944"/>
    <w:rsid w:val="00D3002D"/>
    <w:rsid w:val="00D33DC3"/>
    <w:rsid w:val="00D33F00"/>
    <w:rsid w:val="00D35208"/>
    <w:rsid w:val="00D36166"/>
    <w:rsid w:val="00D37952"/>
    <w:rsid w:val="00D40067"/>
    <w:rsid w:val="00D45562"/>
    <w:rsid w:val="00D5222E"/>
    <w:rsid w:val="00D52C50"/>
    <w:rsid w:val="00D56234"/>
    <w:rsid w:val="00D67440"/>
    <w:rsid w:val="00D86D9D"/>
    <w:rsid w:val="00D87C5C"/>
    <w:rsid w:val="00D959D0"/>
    <w:rsid w:val="00DA09F6"/>
    <w:rsid w:val="00DA675B"/>
    <w:rsid w:val="00DA74EC"/>
    <w:rsid w:val="00DB406A"/>
    <w:rsid w:val="00DB5733"/>
    <w:rsid w:val="00DB670E"/>
    <w:rsid w:val="00DB74B2"/>
    <w:rsid w:val="00DC27DE"/>
    <w:rsid w:val="00DC4957"/>
    <w:rsid w:val="00DC701B"/>
    <w:rsid w:val="00DD53C3"/>
    <w:rsid w:val="00DE2A45"/>
    <w:rsid w:val="00DE30C7"/>
    <w:rsid w:val="00DE37C7"/>
    <w:rsid w:val="00DE3F9C"/>
    <w:rsid w:val="00DE4DE0"/>
    <w:rsid w:val="00DE7D9D"/>
    <w:rsid w:val="00DF256E"/>
    <w:rsid w:val="00DF2CCA"/>
    <w:rsid w:val="00DF4DD2"/>
    <w:rsid w:val="00DF5C5C"/>
    <w:rsid w:val="00E04F85"/>
    <w:rsid w:val="00E128E9"/>
    <w:rsid w:val="00E16290"/>
    <w:rsid w:val="00E16563"/>
    <w:rsid w:val="00E32BFB"/>
    <w:rsid w:val="00E34776"/>
    <w:rsid w:val="00E4285C"/>
    <w:rsid w:val="00E469AC"/>
    <w:rsid w:val="00E51B1B"/>
    <w:rsid w:val="00E52370"/>
    <w:rsid w:val="00E52AD7"/>
    <w:rsid w:val="00E532C3"/>
    <w:rsid w:val="00E613F8"/>
    <w:rsid w:val="00E638B6"/>
    <w:rsid w:val="00E65794"/>
    <w:rsid w:val="00E80185"/>
    <w:rsid w:val="00E81D1E"/>
    <w:rsid w:val="00E90118"/>
    <w:rsid w:val="00E93666"/>
    <w:rsid w:val="00E93CD3"/>
    <w:rsid w:val="00E97F69"/>
    <w:rsid w:val="00EA2BF4"/>
    <w:rsid w:val="00EA2DBD"/>
    <w:rsid w:val="00EA3660"/>
    <w:rsid w:val="00EA3D98"/>
    <w:rsid w:val="00EA6C5E"/>
    <w:rsid w:val="00EA71DE"/>
    <w:rsid w:val="00EB2337"/>
    <w:rsid w:val="00EC0022"/>
    <w:rsid w:val="00EC1028"/>
    <w:rsid w:val="00EC4F9F"/>
    <w:rsid w:val="00EC51FF"/>
    <w:rsid w:val="00ED2041"/>
    <w:rsid w:val="00ED2335"/>
    <w:rsid w:val="00EE193D"/>
    <w:rsid w:val="00EE321A"/>
    <w:rsid w:val="00EE468C"/>
    <w:rsid w:val="00EE53FC"/>
    <w:rsid w:val="00EF1731"/>
    <w:rsid w:val="00EF3DC1"/>
    <w:rsid w:val="00EF4004"/>
    <w:rsid w:val="00EF597B"/>
    <w:rsid w:val="00F00FBD"/>
    <w:rsid w:val="00F05141"/>
    <w:rsid w:val="00F06500"/>
    <w:rsid w:val="00F06AC1"/>
    <w:rsid w:val="00F113FE"/>
    <w:rsid w:val="00F15174"/>
    <w:rsid w:val="00F15392"/>
    <w:rsid w:val="00F239A6"/>
    <w:rsid w:val="00F25615"/>
    <w:rsid w:val="00F2646D"/>
    <w:rsid w:val="00F31497"/>
    <w:rsid w:val="00F32966"/>
    <w:rsid w:val="00F33085"/>
    <w:rsid w:val="00F336E4"/>
    <w:rsid w:val="00F41907"/>
    <w:rsid w:val="00F41AE6"/>
    <w:rsid w:val="00F438B7"/>
    <w:rsid w:val="00F44C41"/>
    <w:rsid w:val="00F47C4D"/>
    <w:rsid w:val="00F501B0"/>
    <w:rsid w:val="00F51922"/>
    <w:rsid w:val="00F51D26"/>
    <w:rsid w:val="00F5560A"/>
    <w:rsid w:val="00F578E6"/>
    <w:rsid w:val="00F615BC"/>
    <w:rsid w:val="00F67251"/>
    <w:rsid w:val="00F72287"/>
    <w:rsid w:val="00F74153"/>
    <w:rsid w:val="00F800F5"/>
    <w:rsid w:val="00F817D7"/>
    <w:rsid w:val="00F83A95"/>
    <w:rsid w:val="00F84730"/>
    <w:rsid w:val="00F84F99"/>
    <w:rsid w:val="00F8643D"/>
    <w:rsid w:val="00F9262D"/>
    <w:rsid w:val="00F9437D"/>
    <w:rsid w:val="00F97211"/>
    <w:rsid w:val="00FA3BFA"/>
    <w:rsid w:val="00FA5D44"/>
    <w:rsid w:val="00FB6360"/>
    <w:rsid w:val="00FC24CE"/>
    <w:rsid w:val="00FC7AE8"/>
    <w:rsid w:val="00FD1063"/>
    <w:rsid w:val="00FD3C97"/>
    <w:rsid w:val="00FE462B"/>
    <w:rsid w:val="00FF3596"/>
    <w:rsid w:val="00FF4AC4"/>
    <w:rsid w:val="00FF6F63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19EEE4"/>
  <w15:docId w15:val="{3E0D69A7-FB82-414E-B9B3-B292FCB77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6FF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763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636202"/>
    <w:pPr>
      <w:keepNext/>
      <w:ind w:firstLine="708"/>
      <w:jc w:val="center"/>
      <w:outlineLvl w:val="1"/>
    </w:pPr>
    <w:rPr>
      <w:rFonts w:ascii="Times New Roman" w:hAnsi="Times New Roman"/>
      <w:b/>
      <w:bCs/>
      <w:spacing w:val="30"/>
      <w:szCs w:val="24"/>
    </w:rPr>
  </w:style>
  <w:style w:type="paragraph" w:styleId="Ttulo3">
    <w:name w:val="heading 3"/>
    <w:basedOn w:val="Normal"/>
    <w:next w:val="Normal"/>
    <w:link w:val="Ttulo3Char"/>
    <w:qFormat/>
    <w:rsid w:val="006362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135D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35DB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656FF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8656FF"/>
  </w:style>
  <w:style w:type="paragraph" w:styleId="Rodap">
    <w:name w:val="footer"/>
    <w:basedOn w:val="Normal"/>
    <w:rsid w:val="008656FF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865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rsid w:val="00636202"/>
    <w:rPr>
      <w:b/>
      <w:bCs/>
      <w:spacing w:val="30"/>
      <w:sz w:val="24"/>
      <w:szCs w:val="24"/>
    </w:rPr>
  </w:style>
  <w:style w:type="paragraph" w:styleId="Corpodetexto">
    <w:name w:val="Body Text"/>
    <w:basedOn w:val="Normal"/>
    <w:link w:val="CorpodetextoChar"/>
    <w:rsid w:val="00636202"/>
    <w:pPr>
      <w:spacing w:line="360" w:lineRule="auto"/>
      <w:jc w:val="both"/>
    </w:pPr>
    <w:rPr>
      <w:rFonts w:ascii="Times New Roman" w:hAnsi="Times New Roman"/>
      <w:spacing w:val="30"/>
      <w:szCs w:val="24"/>
    </w:rPr>
  </w:style>
  <w:style w:type="character" w:customStyle="1" w:styleId="CorpodetextoChar">
    <w:name w:val="Corpo de texto Char"/>
    <w:basedOn w:val="Fontepargpadro"/>
    <w:link w:val="Corpodetexto"/>
    <w:rsid w:val="00636202"/>
    <w:rPr>
      <w:spacing w:val="30"/>
      <w:sz w:val="24"/>
      <w:szCs w:val="24"/>
    </w:rPr>
  </w:style>
  <w:style w:type="character" w:customStyle="1" w:styleId="Ttulo3Char">
    <w:name w:val="Título 3 Char"/>
    <w:basedOn w:val="Fontepargpadro"/>
    <w:link w:val="Ttulo3"/>
    <w:semiHidden/>
    <w:rsid w:val="0063620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1Char">
    <w:name w:val="Título 1 Char"/>
    <w:basedOn w:val="Fontepargpadro"/>
    <w:link w:val="Ttulo1"/>
    <w:rsid w:val="008763E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Forte">
    <w:name w:val="Strong"/>
    <w:basedOn w:val="Fontepargpadro"/>
    <w:uiPriority w:val="22"/>
    <w:qFormat/>
    <w:rsid w:val="00F113FE"/>
    <w:rPr>
      <w:b/>
      <w:bCs/>
    </w:rPr>
  </w:style>
  <w:style w:type="paragraph" w:styleId="NormalWeb">
    <w:name w:val="Normal (Web)"/>
    <w:basedOn w:val="Normal"/>
    <w:uiPriority w:val="99"/>
    <w:unhideWhenUsed/>
    <w:rsid w:val="00F113F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Fontepargpadro"/>
    <w:rsid w:val="00F41AE6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9C69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C6901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96114D"/>
    <w:pPr>
      <w:spacing w:after="120"/>
      <w:ind w:left="283"/>
    </w:pPr>
    <w:rPr>
      <w:rFonts w:ascii="Times New Roman" w:hAnsi="Times New Roman"/>
      <w:spacing w:val="20"/>
    </w:rPr>
  </w:style>
  <w:style w:type="paragraph" w:styleId="Textoembloco">
    <w:name w:val="Block Text"/>
    <w:basedOn w:val="Normal"/>
    <w:rsid w:val="00135DB7"/>
    <w:pPr>
      <w:ind w:left="1215" w:right="40"/>
      <w:jc w:val="center"/>
    </w:pPr>
    <w:rPr>
      <w:rFonts w:ascii="Tahoma" w:hAnsi="Tahoma" w:cs="Tahoma"/>
      <w:b/>
      <w:bCs/>
      <w:spacing w:val="30"/>
      <w:sz w:val="18"/>
      <w:szCs w:val="24"/>
    </w:rPr>
  </w:style>
  <w:style w:type="character" w:customStyle="1" w:styleId="clconteudodados1">
    <w:name w:val="clconteudodados1"/>
    <w:basedOn w:val="Fontepargpadro"/>
    <w:rsid w:val="00364DDD"/>
    <w:rPr>
      <w:sz w:val="19"/>
      <w:szCs w:val="19"/>
    </w:rPr>
  </w:style>
  <w:style w:type="paragraph" w:styleId="Legenda">
    <w:name w:val="caption"/>
    <w:basedOn w:val="Normal"/>
    <w:next w:val="Normal"/>
    <w:qFormat/>
    <w:rsid w:val="0005676A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7124">
              <w:marLeft w:val="10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65431">
              <w:marLeft w:val="13"/>
              <w:marRight w:val="13"/>
              <w:marTop w:val="13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8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7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21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77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57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82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7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67351">
              <w:marLeft w:val="13"/>
              <w:marRight w:val="13"/>
              <w:marTop w:val="13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0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09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83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66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0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34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10171">
              <w:marLeft w:val="13"/>
              <w:marRight w:val="13"/>
              <w:marTop w:val="13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9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42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21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79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99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65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6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39186">
              <w:marLeft w:val="13"/>
              <w:marRight w:val="13"/>
              <w:marTop w:val="13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8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9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5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76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32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45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26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ficialdejustica.com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4ª VARA DO TRABALHO DE LONDRINA</vt:lpstr>
    </vt:vector>
  </TitlesOfParts>
  <Company>Home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4ª VARA DO TRABALHO DE LONDRINA</dc:title>
  <dc:creator>Marcelo</dc:creator>
  <cp:lastModifiedBy>José Carlos Batista Jr.</cp:lastModifiedBy>
  <cp:revision>2</cp:revision>
  <cp:lastPrinted>2020-07-07T15:38:00Z</cp:lastPrinted>
  <dcterms:created xsi:type="dcterms:W3CDTF">2020-07-07T16:21:00Z</dcterms:created>
  <dcterms:modified xsi:type="dcterms:W3CDTF">2020-07-07T16:21:00Z</dcterms:modified>
</cp:coreProperties>
</file>