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3AA0F" w14:textId="77777777" w:rsidR="0010443B" w:rsidRDefault="0010443B" w:rsidP="0010443B">
      <w:pPr>
        <w:jc w:val="center"/>
        <w:rPr>
          <w:rFonts w:cs="Arial"/>
          <w:b/>
          <w:color w:val="000000"/>
          <w:spacing w:val="20"/>
          <w:sz w:val="22"/>
          <w:szCs w:val="22"/>
        </w:rPr>
      </w:pPr>
    </w:p>
    <w:p w14:paraId="0F9C373E" w14:textId="77777777" w:rsidR="0010443B" w:rsidRDefault="0010443B" w:rsidP="0010443B">
      <w:pPr>
        <w:jc w:val="center"/>
        <w:rPr>
          <w:rFonts w:cs="Arial"/>
          <w:b/>
          <w:color w:val="000000"/>
          <w:spacing w:val="20"/>
          <w:sz w:val="22"/>
          <w:szCs w:val="22"/>
        </w:rPr>
      </w:pPr>
    </w:p>
    <w:p w14:paraId="366C09AB" w14:textId="030FC8EF" w:rsidR="0010443B" w:rsidRPr="0021482E" w:rsidRDefault="0010443B" w:rsidP="0010443B">
      <w:pPr>
        <w:jc w:val="center"/>
        <w:rPr>
          <w:rFonts w:cs="Arial"/>
          <w:b/>
          <w:color w:val="000000"/>
          <w:spacing w:val="20"/>
          <w:sz w:val="22"/>
          <w:szCs w:val="22"/>
        </w:rPr>
      </w:pPr>
      <w:r w:rsidRPr="0021482E">
        <w:rPr>
          <w:rFonts w:cs="Arial"/>
          <w:b/>
          <w:color w:val="000000"/>
          <w:spacing w:val="20"/>
          <w:sz w:val="22"/>
          <w:szCs w:val="22"/>
        </w:rPr>
        <w:t>DEMONSTRATIVO DE AVALIAÇÃO</w:t>
      </w:r>
    </w:p>
    <w:p w14:paraId="69BBAF4C" w14:textId="77777777" w:rsidR="0010443B" w:rsidRPr="000F758F" w:rsidRDefault="0010443B" w:rsidP="0010443B">
      <w:pPr>
        <w:jc w:val="center"/>
        <w:rPr>
          <w:sz w:val="16"/>
          <w:szCs w:val="16"/>
        </w:rPr>
      </w:pPr>
    </w:p>
    <w:tbl>
      <w:tblPr>
        <w:tblStyle w:val="Tabelacomgrade"/>
        <w:tblW w:w="9209" w:type="dxa"/>
        <w:jc w:val="center"/>
        <w:tblLayout w:type="fixed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112"/>
        <w:gridCol w:w="2316"/>
        <w:gridCol w:w="2371"/>
        <w:gridCol w:w="2410"/>
      </w:tblGrid>
      <w:tr w:rsidR="0010443B" w:rsidRPr="009F449B" w14:paraId="461FC74D" w14:textId="77777777" w:rsidTr="00D02040">
        <w:trPr>
          <w:jc w:val="center"/>
        </w:trPr>
        <w:tc>
          <w:tcPr>
            <w:tcW w:w="2112" w:type="dxa"/>
            <w:shd w:val="pct25" w:color="auto" w:fill="FFFFFF" w:themeFill="background1"/>
            <w:vAlign w:val="center"/>
          </w:tcPr>
          <w:p w14:paraId="6040F011" w14:textId="77777777" w:rsidR="0010443B" w:rsidRPr="001A0263" w:rsidRDefault="0010443B" w:rsidP="00D020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16" w:type="dxa"/>
            <w:shd w:val="pct25" w:color="auto" w:fill="FFFFFF" w:themeFill="background1"/>
            <w:vAlign w:val="center"/>
          </w:tcPr>
          <w:p w14:paraId="3646A6E0" w14:textId="77777777" w:rsidR="0010443B" w:rsidRPr="0021482E" w:rsidRDefault="0010443B" w:rsidP="00D02040">
            <w:pPr>
              <w:jc w:val="center"/>
              <w:rPr>
                <w:rFonts w:cs="Arial"/>
                <w:b/>
                <w:spacing w:val="20"/>
                <w:sz w:val="20"/>
              </w:rPr>
            </w:pPr>
            <w:r w:rsidRPr="0021482E">
              <w:rPr>
                <w:rFonts w:cs="Arial"/>
                <w:b/>
                <w:spacing w:val="20"/>
                <w:sz w:val="20"/>
              </w:rPr>
              <w:t>IMÓVEL 1</w:t>
            </w:r>
          </w:p>
        </w:tc>
        <w:tc>
          <w:tcPr>
            <w:tcW w:w="2371" w:type="dxa"/>
            <w:shd w:val="pct25" w:color="auto" w:fill="FFFFFF" w:themeFill="background1"/>
            <w:vAlign w:val="center"/>
          </w:tcPr>
          <w:p w14:paraId="4F7CAC07" w14:textId="77777777" w:rsidR="0010443B" w:rsidRPr="0021482E" w:rsidRDefault="0010443B" w:rsidP="00D02040">
            <w:pPr>
              <w:jc w:val="center"/>
              <w:rPr>
                <w:rFonts w:cs="Arial"/>
                <w:b/>
                <w:spacing w:val="20"/>
                <w:sz w:val="20"/>
              </w:rPr>
            </w:pPr>
            <w:r w:rsidRPr="0021482E">
              <w:rPr>
                <w:rFonts w:cs="Arial"/>
                <w:b/>
                <w:spacing w:val="20"/>
                <w:sz w:val="20"/>
              </w:rPr>
              <w:t>IMÓVEL 2</w:t>
            </w:r>
          </w:p>
        </w:tc>
        <w:tc>
          <w:tcPr>
            <w:tcW w:w="2410" w:type="dxa"/>
            <w:shd w:val="pct25" w:color="auto" w:fill="FFFFFF" w:themeFill="background1"/>
            <w:vAlign w:val="center"/>
          </w:tcPr>
          <w:p w14:paraId="7CE05B69" w14:textId="77777777" w:rsidR="0010443B" w:rsidRPr="0021482E" w:rsidRDefault="0010443B" w:rsidP="00D02040">
            <w:pPr>
              <w:jc w:val="center"/>
              <w:rPr>
                <w:rFonts w:cs="Arial"/>
                <w:b/>
                <w:spacing w:val="20"/>
                <w:sz w:val="20"/>
              </w:rPr>
            </w:pPr>
            <w:r w:rsidRPr="0021482E">
              <w:rPr>
                <w:rFonts w:cs="Arial"/>
                <w:b/>
                <w:spacing w:val="20"/>
                <w:sz w:val="20"/>
              </w:rPr>
              <w:t>IMÓVEL 3</w:t>
            </w:r>
          </w:p>
        </w:tc>
      </w:tr>
      <w:tr w:rsidR="0010443B" w:rsidRPr="009F449B" w14:paraId="32AD4CD2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4C2DAE10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FOTOGRAFIA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0F7B7488" w14:textId="77777777" w:rsidR="0010443B" w:rsidRPr="009F449B" w:rsidRDefault="0010443B" w:rsidP="00D02040">
            <w:pPr>
              <w:jc w:val="center"/>
              <w:rPr>
                <w:rStyle w:val="Hyperlink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B21C2A8" wp14:editId="5935A6A2">
                  <wp:extent cx="1289080" cy="832513"/>
                  <wp:effectExtent l="19050" t="19050" r="25400" b="24765"/>
                  <wp:docPr id="79196028" name="Imagem 79196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322" cy="842356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0E323B48" w14:textId="77777777" w:rsidR="0010443B" w:rsidRPr="009F449B" w:rsidRDefault="0010443B" w:rsidP="00D02040">
            <w:pPr>
              <w:jc w:val="center"/>
              <w:rPr>
                <w:rStyle w:val="Hyperlink"/>
                <w:sz w:val="18"/>
                <w:szCs w:val="18"/>
              </w:rPr>
            </w:pPr>
            <w:r w:rsidRPr="009F449B">
              <w:rPr>
                <w:noProof/>
                <w:sz w:val="18"/>
                <w:szCs w:val="18"/>
              </w:rPr>
              <w:drawing>
                <wp:inline distT="0" distB="0" distL="0" distR="0" wp14:anchorId="7A467B93" wp14:editId="7CFFB7BA">
                  <wp:extent cx="1323975" cy="846455"/>
                  <wp:effectExtent l="19050" t="19050" r="28575" b="10795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128" cy="859979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381903A3" w14:textId="77777777" w:rsidR="0010443B" w:rsidRPr="009F449B" w:rsidRDefault="0010443B" w:rsidP="00D02040">
            <w:pPr>
              <w:jc w:val="center"/>
              <w:rPr>
                <w:rStyle w:val="Hyperlink"/>
                <w:sz w:val="18"/>
                <w:szCs w:val="18"/>
              </w:rPr>
            </w:pPr>
            <w:r w:rsidRPr="009F449B">
              <w:rPr>
                <w:noProof/>
                <w:sz w:val="18"/>
                <w:szCs w:val="18"/>
              </w:rPr>
              <w:drawing>
                <wp:inline distT="0" distB="0" distL="0" distR="0" wp14:anchorId="79384830" wp14:editId="7F364FBF">
                  <wp:extent cx="1360627" cy="836295"/>
                  <wp:effectExtent l="19050" t="19050" r="11430" b="20955"/>
                  <wp:docPr id="10" name="Image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044" cy="8470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443B" w:rsidRPr="009F449B" w14:paraId="0897F34E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3D68EE81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IMOBILIÁRIA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7D929903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CDM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7C04F33C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Gulin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64F43B68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Apolar</w:t>
            </w:r>
          </w:p>
        </w:tc>
      </w:tr>
      <w:tr w:rsidR="0010443B" w:rsidRPr="009F449B" w14:paraId="16C3F462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485DA7BD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CÓDIGO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4BF8E489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Anúncio 7645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266444AC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Anúncio 2354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6FAB3959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Anúncio 7891</w:t>
            </w:r>
          </w:p>
        </w:tc>
      </w:tr>
      <w:tr w:rsidR="0010443B" w:rsidRPr="009F449B" w14:paraId="0FD0FF45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7683208D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ANÚNCIO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1F84AFF8" w14:textId="77777777" w:rsidR="0010443B" w:rsidRPr="009F449B" w:rsidRDefault="0010443B" w:rsidP="00D02040">
            <w:pPr>
              <w:jc w:val="center"/>
              <w:rPr>
                <w:sz w:val="14"/>
                <w:szCs w:val="14"/>
              </w:rPr>
            </w:pPr>
            <w:r w:rsidRPr="009F449B">
              <w:rPr>
                <w:rStyle w:val="Hyperlink"/>
                <w:sz w:val="14"/>
                <w:szCs w:val="14"/>
              </w:rPr>
              <w:t>https://www.imovelweb.com.br/propriedades/terreno-a-venda-1085-m-sup2--por-r$2.200.000-hugo-2957976489.html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405F828D" w14:textId="77777777" w:rsidR="0010443B" w:rsidRPr="009F449B" w:rsidRDefault="0010443B" w:rsidP="00D02040">
            <w:pPr>
              <w:jc w:val="center"/>
              <w:rPr>
                <w:sz w:val="14"/>
                <w:szCs w:val="14"/>
              </w:rPr>
            </w:pPr>
            <w:hyperlink r:id="rId11" w:history="1">
              <w:r w:rsidRPr="009F449B">
                <w:rPr>
                  <w:rStyle w:val="Hyperlink"/>
                  <w:sz w:val="14"/>
                  <w:szCs w:val="14"/>
                </w:rPr>
                <w:t>https://www.imovelweb.com.br/propriedades/terreno-terreno-padrao-em-curitiba-hugo-lange-rua-2951665469.html</w:t>
              </w:r>
            </w:hyperlink>
            <w:r w:rsidRPr="009F449B">
              <w:rPr>
                <w:rStyle w:val="Hyperlink"/>
                <w:sz w:val="14"/>
                <w:szCs w:val="14"/>
              </w:rPr>
              <w:t xml:space="preserve"> 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2B2043AD" w14:textId="77777777" w:rsidR="0010443B" w:rsidRPr="009F449B" w:rsidRDefault="0010443B" w:rsidP="00D02040">
            <w:pPr>
              <w:jc w:val="center"/>
              <w:rPr>
                <w:sz w:val="14"/>
                <w:szCs w:val="14"/>
              </w:rPr>
            </w:pPr>
            <w:hyperlink r:id="rId12" w:history="1">
              <w:r w:rsidRPr="009F449B">
                <w:rPr>
                  <w:rStyle w:val="Hyperlink"/>
                  <w:sz w:val="14"/>
                  <w:szCs w:val="14"/>
                </w:rPr>
                <w:t>https://www.imovelweb.com.br/propriedades/venda-de-terreno-em-curitiba-pr-2954784700.html</w:t>
              </w:r>
            </w:hyperlink>
            <w:r w:rsidRPr="009F449B">
              <w:rPr>
                <w:rStyle w:val="Hyperlink"/>
                <w:sz w:val="14"/>
                <w:szCs w:val="14"/>
              </w:rPr>
              <w:t xml:space="preserve"> </w:t>
            </w:r>
          </w:p>
        </w:tc>
      </w:tr>
      <w:tr w:rsidR="0010443B" w:rsidRPr="009F449B" w14:paraId="1F3394EE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5FDDAF1D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ENDEREÇO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5693DC73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 xml:space="preserve">R. João </w:t>
            </w:r>
            <w:proofErr w:type="spellStart"/>
            <w:r w:rsidRPr="001A0263">
              <w:rPr>
                <w:spacing w:val="20"/>
                <w:sz w:val="18"/>
                <w:szCs w:val="18"/>
              </w:rPr>
              <w:t>Buhr</w:t>
            </w:r>
            <w:proofErr w:type="spellEnd"/>
            <w:r w:rsidRPr="001A0263">
              <w:rPr>
                <w:spacing w:val="20"/>
                <w:sz w:val="18"/>
                <w:szCs w:val="18"/>
              </w:rPr>
              <w:t>, 355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017D1DB8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R. São Pedro, 457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37E9CB93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R. João Matos, 322</w:t>
            </w:r>
          </w:p>
        </w:tc>
      </w:tr>
      <w:tr w:rsidR="0010443B" w:rsidRPr="009F449B" w14:paraId="13C816FD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18E53B31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BAIRRO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2D1C7A47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Cabral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388BC777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Cabral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656FF99E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Cabral</w:t>
            </w:r>
          </w:p>
        </w:tc>
      </w:tr>
      <w:tr w:rsidR="0010443B" w:rsidRPr="009F449B" w14:paraId="4C5B66DC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7E26B3A9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ZONEAMENTO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2DC74CBD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ZR4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51D7A954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ZR4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5987DDF8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ZR4</w:t>
            </w:r>
          </w:p>
        </w:tc>
      </w:tr>
      <w:tr w:rsidR="0010443B" w:rsidRPr="009F449B" w14:paraId="6E0A1FE4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6985D1BF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ÁREA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4DCC85B2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 xml:space="preserve">1085 </w:t>
            </w:r>
            <w:r w:rsidRPr="001A0263">
              <w:rPr>
                <w:rFonts w:cs="Arial"/>
                <w:color w:val="000000"/>
                <w:spacing w:val="20"/>
                <w:sz w:val="18"/>
                <w:szCs w:val="18"/>
              </w:rPr>
              <w:t>m</w:t>
            </w:r>
            <w:r w:rsidRPr="001A0263">
              <w:rPr>
                <w:rFonts w:cs="Arial"/>
                <w:color w:val="000000"/>
                <w:spacing w:val="2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3A31DA6D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 xml:space="preserve">940 </w:t>
            </w:r>
            <w:r w:rsidRPr="001A0263">
              <w:rPr>
                <w:rFonts w:cs="Arial"/>
                <w:color w:val="000000"/>
                <w:spacing w:val="20"/>
                <w:sz w:val="18"/>
                <w:szCs w:val="18"/>
              </w:rPr>
              <w:t>m</w:t>
            </w:r>
            <w:r w:rsidRPr="001A0263">
              <w:rPr>
                <w:rFonts w:cs="Arial"/>
                <w:color w:val="000000"/>
                <w:spacing w:val="2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25955C7E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 xml:space="preserve">1182 </w:t>
            </w:r>
            <w:r w:rsidRPr="001A0263">
              <w:rPr>
                <w:rFonts w:cs="Arial"/>
                <w:color w:val="000000"/>
                <w:spacing w:val="20"/>
                <w:sz w:val="18"/>
                <w:szCs w:val="18"/>
              </w:rPr>
              <w:t>m</w:t>
            </w:r>
            <w:r w:rsidRPr="001A0263">
              <w:rPr>
                <w:rFonts w:cs="Arial"/>
                <w:color w:val="000000"/>
                <w:spacing w:val="20"/>
                <w:sz w:val="18"/>
                <w:szCs w:val="18"/>
                <w:vertAlign w:val="superscript"/>
              </w:rPr>
              <w:t>2</w:t>
            </w:r>
          </w:p>
        </w:tc>
      </w:tr>
      <w:tr w:rsidR="0010443B" w:rsidRPr="009F449B" w14:paraId="5DBD11EE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15767108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VALOR ANUNCIADO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7BDAF57A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R$ 2.200.000,00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1A0844A8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R$ 1.850.000,00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4A3E93E8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R$ 2.600.000,00</w:t>
            </w:r>
          </w:p>
        </w:tc>
      </w:tr>
      <w:tr w:rsidR="0010443B" w:rsidRPr="009F449B" w14:paraId="7B6912AF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3965D1D2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DESCONTO DE NEGOCIAÇÃO</w:t>
            </w:r>
          </w:p>
          <w:p w14:paraId="122F3085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(-10</w:t>
            </w:r>
            <w:proofErr w:type="gramStart"/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37651FE1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R$ 1.980.000,00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3D84D21B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R$ 1.665.000,00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2B7D27B5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R$ 2.340.000,00</w:t>
            </w:r>
          </w:p>
        </w:tc>
      </w:tr>
      <w:tr w:rsidR="0010443B" w:rsidRPr="009F449B" w14:paraId="680C8D8A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08FEABCE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FATOR TESTADA</w:t>
            </w:r>
          </w:p>
          <w:p w14:paraId="2D11A46D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(-5</w:t>
            </w:r>
            <w:proofErr w:type="gramStart"/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%)*</w:t>
            </w:r>
            <w:proofErr w:type="gramEnd"/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*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18DDB1FB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R$ 1.881.000,00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0C01AF7F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-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37B64F4A" w14:textId="77777777" w:rsidR="0010443B" w:rsidRPr="001A0263" w:rsidRDefault="0010443B" w:rsidP="00D02040">
            <w:pPr>
              <w:jc w:val="center"/>
              <w:rPr>
                <w:spacing w:val="20"/>
                <w:sz w:val="18"/>
                <w:szCs w:val="18"/>
              </w:rPr>
            </w:pPr>
            <w:r w:rsidRPr="001A0263">
              <w:rPr>
                <w:spacing w:val="20"/>
                <w:sz w:val="18"/>
                <w:szCs w:val="18"/>
              </w:rPr>
              <w:t>R$ 2.223.000,00</w:t>
            </w:r>
          </w:p>
        </w:tc>
      </w:tr>
      <w:tr w:rsidR="0010443B" w:rsidRPr="009F449B" w14:paraId="03CC06F9" w14:textId="77777777" w:rsidTr="00D02040">
        <w:trPr>
          <w:jc w:val="center"/>
        </w:trPr>
        <w:tc>
          <w:tcPr>
            <w:tcW w:w="2112" w:type="dxa"/>
            <w:tcMar>
              <w:top w:w="113" w:type="dxa"/>
              <w:bottom w:w="113" w:type="dxa"/>
            </w:tcMar>
            <w:vAlign w:val="center"/>
          </w:tcPr>
          <w:p w14:paraId="449EE829" w14:textId="77777777" w:rsidR="0010443B" w:rsidRPr="001A0263" w:rsidRDefault="0010443B" w:rsidP="00D02040">
            <w:pPr>
              <w:jc w:val="center"/>
              <w:rPr>
                <w:rFonts w:cs="Arial"/>
                <w:b/>
                <w:spacing w:val="20"/>
                <w:sz w:val="18"/>
                <w:szCs w:val="18"/>
              </w:rPr>
            </w:pPr>
            <w:r w:rsidRPr="001A0263">
              <w:rPr>
                <w:rFonts w:cs="Arial"/>
                <w:b/>
                <w:spacing w:val="20"/>
                <w:sz w:val="18"/>
                <w:szCs w:val="18"/>
              </w:rPr>
              <w:t>VALOR POR M</w:t>
            </w:r>
            <w:r w:rsidRPr="001A0263">
              <w:rPr>
                <w:rFonts w:cs="Arial"/>
                <w:b/>
                <w:spacing w:val="2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16" w:type="dxa"/>
            <w:tcMar>
              <w:top w:w="113" w:type="dxa"/>
              <w:bottom w:w="113" w:type="dxa"/>
            </w:tcMar>
            <w:vAlign w:val="center"/>
          </w:tcPr>
          <w:p w14:paraId="1F3D3E7E" w14:textId="77777777" w:rsidR="0010443B" w:rsidRPr="001A0263" w:rsidRDefault="0010443B" w:rsidP="00D02040">
            <w:pPr>
              <w:jc w:val="center"/>
              <w:rPr>
                <w:b/>
                <w:spacing w:val="20"/>
                <w:sz w:val="18"/>
                <w:szCs w:val="18"/>
              </w:rPr>
            </w:pPr>
            <w:r w:rsidRPr="001A0263">
              <w:rPr>
                <w:b/>
                <w:spacing w:val="20"/>
                <w:sz w:val="18"/>
                <w:szCs w:val="18"/>
              </w:rPr>
              <w:t>R$ 1.733,64</w:t>
            </w:r>
          </w:p>
        </w:tc>
        <w:tc>
          <w:tcPr>
            <w:tcW w:w="2371" w:type="dxa"/>
            <w:tcMar>
              <w:top w:w="113" w:type="dxa"/>
              <w:bottom w:w="113" w:type="dxa"/>
            </w:tcMar>
            <w:vAlign w:val="center"/>
          </w:tcPr>
          <w:p w14:paraId="0B933A33" w14:textId="77777777" w:rsidR="0010443B" w:rsidRPr="001A0263" w:rsidRDefault="0010443B" w:rsidP="00D02040">
            <w:pPr>
              <w:jc w:val="center"/>
              <w:rPr>
                <w:b/>
                <w:spacing w:val="20"/>
                <w:sz w:val="18"/>
                <w:szCs w:val="18"/>
              </w:rPr>
            </w:pPr>
            <w:r w:rsidRPr="001A0263">
              <w:rPr>
                <w:b/>
                <w:spacing w:val="20"/>
                <w:sz w:val="18"/>
                <w:szCs w:val="18"/>
              </w:rPr>
              <w:t>R$ 1.771,27</w:t>
            </w:r>
          </w:p>
        </w:tc>
        <w:tc>
          <w:tcPr>
            <w:tcW w:w="2410" w:type="dxa"/>
            <w:tcMar>
              <w:top w:w="113" w:type="dxa"/>
              <w:bottom w:w="113" w:type="dxa"/>
            </w:tcMar>
            <w:vAlign w:val="center"/>
          </w:tcPr>
          <w:p w14:paraId="2A2C6283" w14:textId="77777777" w:rsidR="0010443B" w:rsidRPr="001A0263" w:rsidRDefault="0010443B" w:rsidP="00D02040">
            <w:pPr>
              <w:jc w:val="center"/>
              <w:rPr>
                <w:b/>
                <w:spacing w:val="20"/>
                <w:sz w:val="18"/>
                <w:szCs w:val="18"/>
              </w:rPr>
            </w:pPr>
            <w:r w:rsidRPr="001A0263">
              <w:rPr>
                <w:b/>
                <w:spacing w:val="20"/>
                <w:sz w:val="18"/>
                <w:szCs w:val="18"/>
              </w:rPr>
              <w:t>R$ 1.880,71</w:t>
            </w:r>
          </w:p>
        </w:tc>
      </w:tr>
    </w:tbl>
    <w:p w14:paraId="45342798" w14:textId="77777777" w:rsidR="0010443B" w:rsidRPr="000F758F" w:rsidRDefault="0010443B" w:rsidP="0010443B">
      <w:pPr>
        <w:ind w:left="-284"/>
        <w:rPr>
          <w:sz w:val="10"/>
          <w:szCs w:val="10"/>
        </w:rPr>
      </w:pPr>
    </w:p>
    <w:p w14:paraId="7CDFC157" w14:textId="77777777" w:rsidR="0010443B" w:rsidRDefault="0010443B" w:rsidP="0010443B">
      <w:pPr>
        <w:rPr>
          <w:sz w:val="18"/>
          <w:szCs w:val="18"/>
        </w:rPr>
      </w:pPr>
      <w:r w:rsidRPr="00CC649F">
        <w:rPr>
          <w:sz w:val="18"/>
          <w:szCs w:val="18"/>
        </w:rPr>
        <w:t xml:space="preserve">* </w:t>
      </w:r>
      <w:r>
        <w:rPr>
          <w:sz w:val="18"/>
          <w:szCs w:val="18"/>
        </w:rPr>
        <w:t xml:space="preserve">    </w:t>
      </w:r>
      <w:r w:rsidRPr="00CC649F">
        <w:rPr>
          <w:sz w:val="18"/>
          <w:szCs w:val="18"/>
        </w:rPr>
        <w:t>Percentual usual do desconto de negociação para compensar a superestimava comu</w:t>
      </w:r>
      <w:r>
        <w:rPr>
          <w:sz w:val="18"/>
          <w:szCs w:val="18"/>
        </w:rPr>
        <w:t>m</w:t>
      </w:r>
      <w:r w:rsidRPr="00CC649F">
        <w:rPr>
          <w:sz w:val="18"/>
          <w:szCs w:val="18"/>
        </w:rPr>
        <w:t xml:space="preserve"> no mercado imobiliário,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br/>
        <w:t xml:space="preserve">       c</w:t>
      </w:r>
      <w:r w:rsidRPr="00CC649F">
        <w:rPr>
          <w:sz w:val="18"/>
          <w:szCs w:val="18"/>
        </w:rPr>
        <w:t>onforme</w:t>
      </w:r>
      <w:r>
        <w:rPr>
          <w:sz w:val="18"/>
          <w:szCs w:val="18"/>
        </w:rPr>
        <w:t xml:space="preserve"> </w:t>
      </w:r>
      <w:r w:rsidRPr="00CC649F">
        <w:rPr>
          <w:sz w:val="18"/>
          <w:szCs w:val="18"/>
        </w:rPr>
        <w:t>orientação do item 8.2.1.3.5 da Norma ABNT NBR 14.653-2.</w:t>
      </w:r>
    </w:p>
    <w:p w14:paraId="2F091F9E" w14:textId="77777777" w:rsidR="0010443B" w:rsidRPr="00CC649F" w:rsidRDefault="0010443B" w:rsidP="0010443B">
      <w:pPr>
        <w:rPr>
          <w:sz w:val="18"/>
          <w:szCs w:val="18"/>
        </w:rPr>
      </w:pPr>
      <w:r>
        <w:rPr>
          <w:sz w:val="18"/>
          <w:szCs w:val="18"/>
        </w:rPr>
        <w:t>**   Paradigmas ajustados têm testada maior. Percentual fixado por arbitramento.</w:t>
      </w:r>
    </w:p>
    <w:p w14:paraId="0C0EB15D" w14:textId="77777777" w:rsidR="0010443B" w:rsidRDefault="0010443B" w:rsidP="0010443B">
      <w:pPr>
        <w:jc w:val="center"/>
        <w:rPr>
          <w:rFonts w:cs="Arial"/>
          <w:b/>
          <w:color w:val="000000"/>
          <w:sz w:val="22"/>
          <w:szCs w:val="22"/>
        </w:rPr>
      </w:pPr>
    </w:p>
    <w:p w14:paraId="2AB702C5" w14:textId="77777777" w:rsidR="0010443B" w:rsidRPr="0021482E" w:rsidRDefault="0010443B" w:rsidP="0010443B">
      <w:pPr>
        <w:jc w:val="center"/>
        <w:rPr>
          <w:rFonts w:cs="Arial"/>
          <w:b/>
          <w:color w:val="000000"/>
          <w:sz w:val="22"/>
          <w:szCs w:val="22"/>
        </w:rPr>
      </w:pPr>
      <w:r w:rsidRPr="0021482E">
        <w:rPr>
          <w:rFonts w:cs="Arial"/>
          <w:b/>
          <w:color w:val="000000"/>
          <w:sz w:val="22"/>
          <w:szCs w:val="22"/>
        </w:rPr>
        <w:t>VALOR MÉDIO DO M</w:t>
      </w:r>
      <w:r w:rsidRPr="0021482E">
        <w:rPr>
          <w:rFonts w:cs="Arial"/>
          <w:b/>
          <w:bCs/>
          <w:color w:val="000000"/>
          <w:sz w:val="22"/>
          <w:szCs w:val="22"/>
          <w:vertAlign w:val="superscript"/>
        </w:rPr>
        <w:t>2</w:t>
      </w:r>
      <w:r w:rsidRPr="0021482E">
        <w:rPr>
          <w:rFonts w:cs="Arial"/>
          <w:b/>
          <w:color w:val="000000"/>
          <w:sz w:val="22"/>
          <w:szCs w:val="22"/>
        </w:rPr>
        <w:t xml:space="preserve"> COM BASE NOS DADOS COLETADOS</w:t>
      </w:r>
    </w:p>
    <w:p w14:paraId="49F20C11" w14:textId="77777777" w:rsidR="0010443B" w:rsidRPr="00586BD2" w:rsidRDefault="0010443B" w:rsidP="0010443B">
      <w:pPr>
        <w:rPr>
          <w:b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2551"/>
      </w:tblGrid>
      <w:tr w:rsidR="0010443B" w:rsidRPr="00BA315B" w14:paraId="71693689" w14:textId="77777777" w:rsidTr="00D02040">
        <w:trPr>
          <w:jc w:val="center"/>
        </w:trPr>
        <w:tc>
          <w:tcPr>
            <w:tcW w:w="4253" w:type="dxa"/>
            <w:vMerge w:val="restart"/>
          </w:tcPr>
          <w:p w14:paraId="65C5D379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551" w:type="dxa"/>
          </w:tcPr>
          <w:p w14:paraId="714EA6FD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  <w:r w:rsidRPr="00BA315B">
              <w:rPr>
                <w:b/>
                <w:color w:val="000000"/>
                <w:sz w:val="20"/>
              </w:rPr>
              <w:t>VALOR DO M</w:t>
            </w:r>
            <w:r w:rsidRPr="00BA315B">
              <w:rPr>
                <w:b/>
                <w:bCs/>
                <w:color w:val="000000"/>
                <w:sz w:val="20"/>
                <w:vertAlign w:val="superscript"/>
              </w:rPr>
              <w:t>2</w:t>
            </w:r>
          </w:p>
        </w:tc>
      </w:tr>
      <w:tr w:rsidR="0010443B" w:rsidRPr="00BA315B" w14:paraId="74461BA2" w14:textId="77777777" w:rsidTr="00D02040">
        <w:trPr>
          <w:jc w:val="center"/>
        </w:trPr>
        <w:tc>
          <w:tcPr>
            <w:tcW w:w="4253" w:type="dxa"/>
            <w:vMerge/>
          </w:tcPr>
          <w:p w14:paraId="6C5E2512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551" w:type="dxa"/>
          </w:tcPr>
          <w:p w14:paraId="72C114C1" w14:textId="77777777" w:rsidR="0010443B" w:rsidRPr="00BA315B" w:rsidRDefault="0010443B" w:rsidP="00D02040">
            <w:pPr>
              <w:rPr>
                <w:color w:val="000000"/>
                <w:sz w:val="20"/>
              </w:rPr>
            </w:pPr>
            <w:r w:rsidRPr="00BA315B">
              <w:rPr>
                <w:color w:val="000000"/>
                <w:sz w:val="20"/>
              </w:rPr>
              <w:t>R$</w:t>
            </w:r>
            <w:r>
              <w:rPr>
                <w:color w:val="000000"/>
                <w:sz w:val="20"/>
              </w:rPr>
              <w:t xml:space="preserve"> 1.773,64</w:t>
            </w:r>
          </w:p>
        </w:tc>
      </w:tr>
      <w:tr w:rsidR="0010443B" w:rsidRPr="00BA315B" w14:paraId="701146FA" w14:textId="77777777" w:rsidTr="00D02040">
        <w:trPr>
          <w:jc w:val="center"/>
        </w:trPr>
        <w:tc>
          <w:tcPr>
            <w:tcW w:w="4253" w:type="dxa"/>
            <w:vMerge/>
          </w:tcPr>
          <w:p w14:paraId="409F08DE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551" w:type="dxa"/>
          </w:tcPr>
          <w:p w14:paraId="3023FF98" w14:textId="77777777" w:rsidR="0010443B" w:rsidRPr="00BA315B" w:rsidRDefault="0010443B" w:rsidP="00D02040">
            <w:pPr>
              <w:rPr>
                <w:color w:val="000000"/>
                <w:sz w:val="20"/>
              </w:rPr>
            </w:pPr>
            <w:r w:rsidRPr="00BA315B">
              <w:rPr>
                <w:color w:val="000000"/>
                <w:sz w:val="20"/>
              </w:rPr>
              <w:t xml:space="preserve">R$ </w:t>
            </w:r>
            <w:r>
              <w:rPr>
                <w:color w:val="000000"/>
                <w:sz w:val="20"/>
              </w:rPr>
              <w:t>1.771,27</w:t>
            </w:r>
          </w:p>
        </w:tc>
      </w:tr>
      <w:tr w:rsidR="0010443B" w:rsidRPr="00BA315B" w14:paraId="50AF5FAC" w14:textId="77777777" w:rsidTr="00D02040">
        <w:trPr>
          <w:jc w:val="center"/>
        </w:trPr>
        <w:tc>
          <w:tcPr>
            <w:tcW w:w="4253" w:type="dxa"/>
            <w:vMerge/>
          </w:tcPr>
          <w:p w14:paraId="61DCE013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551" w:type="dxa"/>
          </w:tcPr>
          <w:p w14:paraId="718D3176" w14:textId="77777777" w:rsidR="0010443B" w:rsidRPr="00BA315B" w:rsidRDefault="0010443B" w:rsidP="00D02040">
            <w:pPr>
              <w:rPr>
                <w:color w:val="000000"/>
                <w:sz w:val="20"/>
              </w:rPr>
            </w:pPr>
            <w:r w:rsidRPr="00BA315B">
              <w:rPr>
                <w:color w:val="000000"/>
                <w:sz w:val="20"/>
              </w:rPr>
              <w:t xml:space="preserve">R$ </w:t>
            </w:r>
            <w:r>
              <w:rPr>
                <w:color w:val="000000"/>
                <w:sz w:val="20"/>
              </w:rPr>
              <w:t>1.880,71</w:t>
            </w:r>
          </w:p>
        </w:tc>
      </w:tr>
      <w:tr w:rsidR="0010443B" w:rsidRPr="00BA315B" w14:paraId="3B63FB41" w14:textId="77777777" w:rsidTr="00D02040">
        <w:trPr>
          <w:jc w:val="center"/>
        </w:trPr>
        <w:tc>
          <w:tcPr>
            <w:tcW w:w="4253" w:type="dxa"/>
          </w:tcPr>
          <w:p w14:paraId="72F62139" w14:textId="77777777" w:rsidR="0010443B" w:rsidRPr="00BA315B" w:rsidRDefault="0010443B" w:rsidP="00D02040">
            <w:pPr>
              <w:jc w:val="right"/>
              <w:rPr>
                <w:b/>
                <w:color w:val="000000"/>
                <w:sz w:val="20"/>
              </w:rPr>
            </w:pPr>
            <w:r w:rsidRPr="00BA315B">
              <w:rPr>
                <w:b/>
                <w:color w:val="000000"/>
                <w:sz w:val="20"/>
              </w:rPr>
              <w:t>÷ 3 = Média</w:t>
            </w:r>
          </w:p>
        </w:tc>
        <w:tc>
          <w:tcPr>
            <w:tcW w:w="2551" w:type="dxa"/>
          </w:tcPr>
          <w:p w14:paraId="67657C71" w14:textId="77777777" w:rsidR="0010443B" w:rsidRPr="00BA315B" w:rsidRDefault="0010443B" w:rsidP="00D02040">
            <w:pPr>
              <w:rPr>
                <w:color w:val="000000"/>
                <w:sz w:val="20"/>
              </w:rPr>
            </w:pPr>
            <w:r w:rsidRPr="00BA315B">
              <w:rPr>
                <w:color w:val="000000"/>
                <w:sz w:val="20"/>
              </w:rPr>
              <w:t xml:space="preserve">R$ </w:t>
            </w:r>
            <w:r>
              <w:rPr>
                <w:color w:val="000000"/>
                <w:sz w:val="20"/>
              </w:rPr>
              <w:t>1.808,54</w:t>
            </w:r>
          </w:p>
        </w:tc>
      </w:tr>
    </w:tbl>
    <w:p w14:paraId="05AABE4A" w14:textId="77777777" w:rsidR="0010443B" w:rsidRPr="00586BD2" w:rsidRDefault="0010443B" w:rsidP="0010443B">
      <w:pPr>
        <w:rPr>
          <w:b/>
          <w:color w:val="000000"/>
          <w:sz w:val="22"/>
          <w:szCs w:val="22"/>
        </w:rPr>
      </w:pPr>
    </w:p>
    <w:p w14:paraId="0252CFEA" w14:textId="77777777" w:rsidR="0010443B" w:rsidRPr="0021482E" w:rsidRDefault="0010443B" w:rsidP="0010443B">
      <w:pPr>
        <w:jc w:val="center"/>
        <w:rPr>
          <w:rFonts w:cs="Arial"/>
          <w:b/>
          <w:color w:val="000000"/>
          <w:sz w:val="22"/>
          <w:szCs w:val="22"/>
        </w:rPr>
      </w:pPr>
      <w:r w:rsidRPr="0021482E">
        <w:rPr>
          <w:rFonts w:cs="Arial"/>
          <w:b/>
          <w:color w:val="000000"/>
          <w:sz w:val="22"/>
          <w:szCs w:val="22"/>
        </w:rPr>
        <w:t>CÁLCULO DO VALOR DO IMÓVEL</w:t>
      </w:r>
    </w:p>
    <w:p w14:paraId="3DFEEBDF" w14:textId="77777777" w:rsidR="0010443B" w:rsidRPr="001A0263" w:rsidRDefault="0010443B" w:rsidP="0010443B">
      <w:pPr>
        <w:rPr>
          <w:b/>
          <w:color w:val="000000"/>
          <w:sz w:val="10"/>
          <w:szCs w:val="10"/>
        </w:rPr>
      </w:pPr>
    </w:p>
    <w:tbl>
      <w:tblPr>
        <w:tblW w:w="0" w:type="auto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10"/>
        <w:gridCol w:w="2994"/>
      </w:tblGrid>
      <w:tr w:rsidR="0010443B" w:rsidRPr="00BA315B" w14:paraId="0CF2D9F8" w14:textId="77777777" w:rsidTr="0010443B">
        <w:tc>
          <w:tcPr>
            <w:tcW w:w="3810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7AB95C3" w14:textId="77777777" w:rsidR="0010443B" w:rsidRPr="00126A25" w:rsidRDefault="0010443B" w:rsidP="00D02040">
            <w:pPr>
              <w:rPr>
                <w:rFonts w:cs="Arial"/>
                <w:b/>
                <w:color w:val="000000"/>
                <w:sz w:val="20"/>
              </w:rPr>
            </w:pPr>
            <w:r w:rsidRPr="00126A25">
              <w:rPr>
                <w:rFonts w:cs="Arial"/>
                <w:b/>
                <w:color w:val="000000"/>
                <w:sz w:val="20"/>
              </w:rPr>
              <w:t>ÁREA</w:t>
            </w:r>
          </w:p>
        </w:tc>
        <w:tc>
          <w:tcPr>
            <w:tcW w:w="299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C9D6330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1.080</w:t>
            </w:r>
            <w:r w:rsidRPr="00BA315B">
              <w:rPr>
                <w:b/>
                <w:color w:val="000000"/>
                <w:sz w:val="20"/>
              </w:rPr>
              <w:t xml:space="preserve"> m</w:t>
            </w:r>
            <w:r w:rsidRPr="00BA315B">
              <w:rPr>
                <w:b/>
                <w:bCs/>
                <w:color w:val="000000"/>
                <w:sz w:val="20"/>
                <w:vertAlign w:val="superscript"/>
              </w:rPr>
              <w:t>2</w:t>
            </w:r>
          </w:p>
        </w:tc>
      </w:tr>
      <w:tr w:rsidR="0010443B" w:rsidRPr="00BA315B" w14:paraId="36D831E6" w14:textId="77777777" w:rsidTr="0010443B">
        <w:tc>
          <w:tcPr>
            <w:tcW w:w="3810" w:type="dxa"/>
            <w:tcBorders>
              <w:bottom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BA0B50A" w14:textId="77777777" w:rsidR="0010443B" w:rsidRPr="00126A25" w:rsidRDefault="0010443B" w:rsidP="00D02040">
            <w:pPr>
              <w:rPr>
                <w:rFonts w:cs="Arial"/>
                <w:b/>
                <w:color w:val="000000"/>
                <w:sz w:val="20"/>
              </w:rPr>
            </w:pPr>
            <w:r w:rsidRPr="00126A25">
              <w:rPr>
                <w:rFonts w:cs="Arial"/>
                <w:b/>
                <w:color w:val="000000"/>
                <w:sz w:val="20"/>
              </w:rPr>
              <w:t>Valor do m</w:t>
            </w:r>
            <w:r w:rsidRPr="00126A25">
              <w:rPr>
                <w:rFonts w:cs="Arial"/>
                <w:b/>
                <w:bCs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2994" w:type="dxa"/>
            <w:tcBorders>
              <w:bottom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4E3872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  <w:r w:rsidRPr="00BA315B">
              <w:rPr>
                <w:b/>
                <w:color w:val="000000"/>
                <w:sz w:val="20"/>
              </w:rPr>
              <w:t xml:space="preserve">R$ </w:t>
            </w:r>
            <w:r>
              <w:rPr>
                <w:b/>
                <w:color w:val="000000"/>
                <w:sz w:val="20"/>
              </w:rPr>
              <w:t>1.808,54</w:t>
            </w:r>
          </w:p>
        </w:tc>
      </w:tr>
      <w:tr w:rsidR="0010443B" w:rsidRPr="00BA315B" w14:paraId="7AAF1E14" w14:textId="77777777" w:rsidTr="0010443B">
        <w:tc>
          <w:tcPr>
            <w:tcW w:w="3810" w:type="dxa"/>
            <w:shd w:val="clear" w:color="auto" w:fill="D9D9D9" w:themeFill="background1" w:themeFillShade="D9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FF1F25" w14:textId="77777777" w:rsidR="0010443B" w:rsidRPr="00126A25" w:rsidRDefault="0010443B" w:rsidP="00D02040">
            <w:pPr>
              <w:rPr>
                <w:rFonts w:cs="Arial"/>
                <w:b/>
                <w:color w:val="000000"/>
                <w:sz w:val="20"/>
              </w:rPr>
            </w:pPr>
            <w:r w:rsidRPr="00126A25">
              <w:rPr>
                <w:rFonts w:cs="Arial"/>
                <w:b/>
                <w:color w:val="000000"/>
                <w:sz w:val="20"/>
              </w:rPr>
              <w:t xml:space="preserve">VALOR DO </w:t>
            </w:r>
            <w:r>
              <w:rPr>
                <w:rFonts w:cs="Arial"/>
                <w:b/>
                <w:color w:val="000000"/>
                <w:sz w:val="20"/>
              </w:rPr>
              <w:t>IMÓVEL</w:t>
            </w:r>
          </w:p>
        </w:tc>
        <w:tc>
          <w:tcPr>
            <w:tcW w:w="2994" w:type="dxa"/>
            <w:shd w:val="clear" w:color="auto" w:fill="D9D9D9" w:themeFill="background1" w:themeFillShade="D9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C5A9912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  <w:r w:rsidRPr="00BA315B">
              <w:rPr>
                <w:b/>
                <w:color w:val="000000"/>
                <w:sz w:val="20"/>
              </w:rPr>
              <w:t xml:space="preserve">R$ </w:t>
            </w:r>
            <w:r>
              <w:rPr>
                <w:b/>
                <w:color w:val="000000"/>
                <w:sz w:val="20"/>
              </w:rPr>
              <w:t>1.953.223,20</w:t>
            </w:r>
          </w:p>
        </w:tc>
      </w:tr>
      <w:tr w:rsidR="0010443B" w:rsidRPr="00BA315B" w14:paraId="0B87A151" w14:textId="77777777" w:rsidTr="0010443B">
        <w:tc>
          <w:tcPr>
            <w:tcW w:w="3810" w:type="dxa"/>
            <w:shd w:val="clear" w:color="auto" w:fill="D9D9D9" w:themeFill="background1" w:themeFillShade="D9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B21DD9A" w14:textId="77777777" w:rsidR="0010443B" w:rsidRPr="00126A25" w:rsidRDefault="0010443B" w:rsidP="00D02040">
            <w:pPr>
              <w:rPr>
                <w:rFonts w:cs="Arial"/>
                <w:b/>
                <w:color w:val="000000"/>
                <w:sz w:val="20"/>
              </w:rPr>
            </w:pPr>
            <w:r>
              <w:rPr>
                <w:rFonts w:cs="Arial"/>
                <w:b/>
                <w:color w:val="000000"/>
                <w:sz w:val="20"/>
              </w:rPr>
              <w:t xml:space="preserve">VALOR DA AVALIAÇÃO </w:t>
            </w:r>
          </w:p>
        </w:tc>
        <w:tc>
          <w:tcPr>
            <w:tcW w:w="2994" w:type="dxa"/>
            <w:shd w:val="clear" w:color="auto" w:fill="D9D9D9" w:themeFill="background1" w:themeFillShade="D9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3F2BFF" w14:textId="77777777" w:rsidR="0010443B" w:rsidRPr="00BA315B" w:rsidRDefault="0010443B" w:rsidP="00D02040">
            <w:pPr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R$ 1.953.000,00 ***</w:t>
            </w:r>
          </w:p>
        </w:tc>
      </w:tr>
    </w:tbl>
    <w:p w14:paraId="6D44656F" w14:textId="77777777" w:rsidR="0010443B" w:rsidRPr="000F758F" w:rsidRDefault="0010443B" w:rsidP="0010443B">
      <w:pPr>
        <w:pStyle w:val="PargrafodaLista"/>
        <w:rPr>
          <w:sz w:val="10"/>
          <w:szCs w:val="10"/>
        </w:rPr>
      </w:pPr>
      <w:r>
        <w:rPr>
          <w:sz w:val="12"/>
          <w:szCs w:val="12"/>
        </w:rPr>
        <w:t xml:space="preserve">         </w:t>
      </w:r>
    </w:p>
    <w:p w14:paraId="73F43853" w14:textId="77777777" w:rsidR="0010443B" w:rsidRPr="00CC649F" w:rsidRDefault="0010443B" w:rsidP="0010443B">
      <w:pPr>
        <w:ind w:left="993"/>
        <w:rPr>
          <w:sz w:val="18"/>
          <w:szCs w:val="18"/>
        </w:rPr>
      </w:pPr>
      <w:r w:rsidRPr="00CC649F">
        <w:rPr>
          <w:sz w:val="18"/>
          <w:szCs w:val="18"/>
        </w:rPr>
        <w:t xml:space="preserve">       *</w:t>
      </w:r>
      <w:r>
        <w:rPr>
          <w:sz w:val="18"/>
          <w:szCs w:val="18"/>
        </w:rPr>
        <w:t>*</w:t>
      </w:r>
      <w:r w:rsidRPr="00CC649F">
        <w:rPr>
          <w:sz w:val="18"/>
          <w:szCs w:val="18"/>
        </w:rPr>
        <w:t>* Arredondamento inferior a 1%, cf</w:t>
      </w:r>
      <w:r>
        <w:rPr>
          <w:sz w:val="18"/>
          <w:szCs w:val="18"/>
        </w:rPr>
        <w:t>.</w:t>
      </w:r>
      <w:r w:rsidRPr="00CC649F">
        <w:rPr>
          <w:sz w:val="18"/>
          <w:szCs w:val="18"/>
        </w:rPr>
        <w:t xml:space="preserve"> ABNT NBR 14653-1 item 7.7.1.a.</w:t>
      </w:r>
    </w:p>
    <w:p w14:paraId="3D378C5B" w14:textId="3F6BFC03" w:rsidR="00070404" w:rsidRPr="0010443B" w:rsidRDefault="00070404" w:rsidP="0010443B"/>
    <w:sectPr w:rsidR="00070404" w:rsidRPr="0010443B" w:rsidSect="00D013C5">
      <w:headerReference w:type="default" r:id="rId13"/>
      <w:footerReference w:type="default" r:id="rId14"/>
      <w:pgSz w:w="11906" w:h="16838" w:code="9"/>
      <w:pgMar w:top="1531" w:right="964" w:bottom="794" w:left="1588" w:header="709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8E561" w14:textId="77777777" w:rsidR="00E37E80" w:rsidRDefault="00E37E80" w:rsidP="00664CD6">
      <w:r>
        <w:separator/>
      </w:r>
    </w:p>
  </w:endnote>
  <w:endnote w:type="continuationSeparator" w:id="0">
    <w:p w14:paraId="409A0D5E" w14:textId="77777777" w:rsidR="00E37E80" w:rsidRDefault="00E37E80" w:rsidP="0066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D49F0" w14:textId="77777777" w:rsidR="00AF3CE6" w:rsidRPr="000468D5" w:rsidRDefault="00AF3CE6" w:rsidP="001A2FEB">
    <w:pPr>
      <w:pStyle w:val="Rodap"/>
      <w:jc w:val="center"/>
      <w:rPr>
        <w:color w:val="2E74B5" w:themeColor="accent1" w:themeShade="BF"/>
        <w:spacing w:val="20"/>
        <w:sz w:val="22"/>
        <w:szCs w:val="22"/>
      </w:rPr>
    </w:pPr>
    <w:r w:rsidRPr="000468D5">
      <w:rPr>
        <w:color w:val="2E74B5" w:themeColor="accent1" w:themeShade="BF"/>
        <w:spacing w:val="20"/>
        <w:sz w:val="22"/>
        <w:szCs w:val="22"/>
      </w:rPr>
      <w:t>www.oficialdejustica.com.br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E2EFE" w14:textId="77777777" w:rsidR="00E37E80" w:rsidRDefault="00E37E80" w:rsidP="00664CD6">
      <w:r>
        <w:separator/>
      </w:r>
    </w:p>
  </w:footnote>
  <w:footnote w:type="continuationSeparator" w:id="0">
    <w:p w14:paraId="64C5896E" w14:textId="77777777" w:rsidR="00E37E80" w:rsidRDefault="00E37E80" w:rsidP="00664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FA430" w14:textId="30E3A968" w:rsidR="00D013C5" w:rsidRDefault="005772EB" w:rsidP="00664CD6">
    <w:pPr>
      <w:pStyle w:val="Cabealho"/>
      <w:tabs>
        <w:tab w:val="clear" w:pos="4252"/>
      </w:tabs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A25409" wp14:editId="727D5133">
          <wp:simplePos x="0" y="0"/>
          <wp:positionH relativeFrom="page">
            <wp:posOffset>3295320</wp:posOffset>
          </wp:positionH>
          <wp:positionV relativeFrom="paragraph">
            <wp:posOffset>-163195</wp:posOffset>
          </wp:positionV>
          <wp:extent cx="1113790" cy="70485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79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30D5E6" w14:textId="4524D3F1" w:rsidR="00AF3CE6" w:rsidRPr="00664CD6" w:rsidRDefault="00AF3CE6" w:rsidP="00664CD6">
    <w:pPr>
      <w:pStyle w:val="Cabealho"/>
      <w:tabs>
        <w:tab w:val="clear" w:pos="4252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A38AE"/>
    <w:multiLevelType w:val="hybridMultilevel"/>
    <w:tmpl w:val="0AE07C60"/>
    <w:lvl w:ilvl="0" w:tplc="7504AF3C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0A11DD9"/>
    <w:multiLevelType w:val="hybridMultilevel"/>
    <w:tmpl w:val="B3F20028"/>
    <w:lvl w:ilvl="0" w:tplc="056C56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CD30C1"/>
    <w:multiLevelType w:val="hybridMultilevel"/>
    <w:tmpl w:val="38B4AF6C"/>
    <w:lvl w:ilvl="0" w:tplc="BC627C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A49E4"/>
    <w:multiLevelType w:val="hybridMultilevel"/>
    <w:tmpl w:val="FECEB89A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03774"/>
    <w:multiLevelType w:val="hybridMultilevel"/>
    <w:tmpl w:val="1FF09330"/>
    <w:lvl w:ilvl="0" w:tplc="16FAEB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A2CA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EE34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E457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56D9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841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3EAB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4EBD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E0BC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6733B1"/>
    <w:multiLevelType w:val="hybridMultilevel"/>
    <w:tmpl w:val="D40C568A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7964E5"/>
    <w:multiLevelType w:val="hybridMultilevel"/>
    <w:tmpl w:val="1B283FB2"/>
    <w:lvl w:ilvl="0" w:tplc="EFA6787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8D3987"/>
    <w:multiLevelType w:val="hybridMultilevel"/>
    <w:tmpl w:val="D5060870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BB5321"/>
    <w:multiLevelType w:val="hybridMultilevel"/>
    <w:tmpl w:val="CEA896B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8737FFD"/>
    <w:multiLevelType w:val="hybridMultilevel"/>
    <w:tmpl w:val="D27C6D58"/>
    <w:lvl w:ilvl="0" w:tplc="711EEE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95E2343"/>
    <w:multiLevelType w:val="hybridMultilevel"/>
    <w:tmpl w:val="C830638C"/>
    <w:lvl w:ilvl="0" w:tplc="FDF89CC6">
      <w:numFmt w:val="bullet"/>
      <w:lvlText w:val="•"/>
      <w:lvlJc w:val="left"/>
      <w:pPr>
        <w:ind w:left="705" w:hanging="705"/>
      </w:pPr>
      <w:rPr>
        <w:rFonts w:ascii="Arial" w:eastAsiaTheme="minorHAns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CD448CE"/>
    <w:multiLevelType w:val="hybridMultilevel"/>
    <w:tmpl w:val="098225CC"/>
    <w:lvl w:ilvl="0" w:tplc="3ABE049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9D4892"/>
    <w:multiLevelType w:val="hybridMultilevel"/>
    <w:tmpl w:val="CBD8B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BF405B"/>
    <w:multiLevelType w:val="hybridMultilevel"/>
    <w:tmpl w:val="54884616"/>
    <w:lvl w:ilvl="0" w:tplc="3D1CD10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C1B27106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6B446C1C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3C29BC8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D57EFEAE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38ED7E4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F9EA1D50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CEA4F51E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FFCA8584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4" w15:restartNumberingAfterBreak="0">
    <w:nsid w:val="76C24B51"/>
    <w:multiLevelType w:val="hybridMultilevel"/>
    <w:tmpl w:val="53E616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134D5F"/>
    <w:multiLevelType w:val="hybridMultilevel"/>
    <w:tmpl w:val="094C24AE"/>
    <w:lvl w:ilvl="0" w:tplc="75A0F852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/>
      </w:rPr>
    </w:lvl>
    <w:lvl w:ilvl="1" w:tplc="041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9FC070A"/>
    <w:multiLevelType w:val="hybridMultilevel"/>
    <w:tmpl w:val="9BDCD6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2763075">
    <w:abstractNumId w:val="1"/>
  </w:num>
  <w:num w:numId="2" w16cid:durableId="1482966783">
    <w:abstractNumId w:val="2"/>
  </w:num>
  <w:num w:numId="3" w16cid:durableId="270551537">
    <w:abstractNumId w:val="6"/>
  </w:num>
  <w:num w:numId="4" w16cid:durableId="1164930209">
    <w:abstractNumId w:val="5"/>
  </w:num>
  <w:num w:numId="5" w16cid:durableId="394623801">
    <w:abstractNumId w:val="9"/>
  </w:num>
  <w:num w:numId="6" w16cid:durableId="1970042151">
    <w:abstractNumId w:val="3"/>
  </w:num>
  <w:num w:numId="7" w16cid:durableId="2146510573">
    <w:abstractNumId w:val="7"/>
  </w:num>
  <w:num w:numId="8" w16cid:durableId="1642542935">
    <w:abstractNumId w:val="10"/>
  </w:num>
  <w:num w:numId="9" w16cid:durableId="1822036078">
    <w:abstractNumId w:val="14"/>
  </w:num>
  <w:num w:numId="10" w16cid:durableId="1631937204">
    <w:abstractNumId w:val="12"/>
  </w:num>
  <w:num w:numId="11" w16cid:durableId="200632207">
    <w:abstractNumId w:val="13"/>
  </w:num>
  <w:num w:numId="12" w16cid:durableId="66809984">
    <w:abstractNumId w:val="4"/>
  </w:num>
  <w:num w:numId="13" w16cid:durableId="1968271797">
    <w:abstractNumId w:val="16"/>
  </w:num>
  <w:num w:numId="14" w16cid:durableId="1065032370">
    <w:abstractNumId w:val="8"/>
  </w:num>
  <w:num w:numId="15" w16cid:durableId="839277329">
    <w:abstractNumId w:val="0"/>
  </w:num>
  <w:num w:numId="16" w16cid:durableId="16543691">
    <w:abstractNumId w:val="15"/>
  </w:num>
  <w:num w:numId="17" w16cid:durableId="10884219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4C4"/>
    <w:rsid w:val="0000303C"/>
    <w:rsid w:val="00003D97"/>
    <w:rsid w:val="000062A6"/>
    <w:rsid w:val="00011DAA"/>
    <w:rsid w:val="00014FF6"/>
    <w:rsid w:val="00016529"/>
    <w:rsid w:val="000171E8"/>
    <w:rsid w:val="000265EB"/>
    <w:rsid w:val="0003597B"/>
    <w:rsid w:val="00036B12"/>
    <w:rsid w:val="000402D9"/>
    <w:rsid w:val="00041E47"/>
    <w:rsid w:val="000468D5"/>
    <w:rsid w:val="00047809"/>
    <w:rsid w:val="000530D2"/>
    <w:rsid w:val="00053E8B"/>
    <w:rsid w:val="00054CFC"/>
    <w:rsid w:val="0005619C"/>
    <w:rsid w:val="00061155"/>
    <w:rsid w:val="0006791C"/>
    <w:rsid w:val="00070404"/>
    <w:rsid w:val="0007256E"/>
    <w:rsid w:val="00073D9E"/>
    <w:rsid w:val="00074CB2"/>
    <w:rsid w:val="0007523E"/>
    <w:rsid w:val="00076861"/>
    <w:rsid w:val="0008049C"/>
    <w:rsid w:val="0008163E"/>
    <w:rsid w:val="00083D3E"/>
    <w:rsid w:val="000861E5"/>
    <w:rsid w:val="0009505D"/>
    <w:rsid w:val="00097A66"/>
    <w:rsid w:val="00097CDB"/>
    <w:rsid w:val="000A35F0"/>
    <w:rsid w:val="000A4B12"/>
    <w:rsid w:val="000A5C74"/>
    <w:rsid w:val="000A76B7"/>
    <w:rsid w:val="000C2EE3"/>
    <w:rsid w:val="000C78B3"/>
    <w:rsid w:val="000D29D5"/>
    <w:rsid w:val="000D609E"/>
    <w:rsid w:val="000E1404"/>
    <w:rsid w:val="000E46F1"/>
    <w:rsid w:val="000E4B1E"/>
    <w:rsid w:val="000F3CA2"/>
    <w:rsid w:val="000F554B"/>
    <w:rsid w:val="000F5FC4"/>
    <w:rsid w:val="00100A3C"/>
    <w:rsid w:val="00101823"/>
    <w:rsid w:val="00102781"/>
    <w:rsid w:val="0010443B"/>
    <w:rsid w:val="00112E0A"/>
    <w:rsid w:val="00113413"/>
    <w:rsid w:val="00120000"/>
    <w:rsid w:val="0012215C"/>
    <w:rsid w:val="001251DD"/>
    <w:rsid w:val="0013029C"/>
    <w:rsid w:val="00133687"/>
    <w:rsid w:val="001437B3"/>
    <w:rsid w:val="00145E02"/>
    <w:rsid w:val="001538F0"/>
    <w:rsid w:val="00156A1D"/>
    <w:rsid w:val="00160709"/>
    <w:rsid w:val="0016600F"/>
    <w:rsid w:val="00170E59"/>
    <w:rsid w:val="001736F8"/>
    <w:rsid w:val="001748A7"/>
    <w:rsid w:val="001767B8"/>
    <w:rsid w:val="001768D9"/>
    <w:rsid w:val="00176A68"/>
    <w:rsid w:val="00177507"/>
    <w:rsid w:val="00181E9D"/>
    <w:rsid w:val="00181EA6"/>
    <w:rsid w:val="001827CC"/>
    <w:rsid w:val="001841A1"/>
    <w:rsid w:val="00186267"/>
    <w:rsid w:val="0019202F"/>
    <w:rsid w:val="00193538"/>
    <w:rsid w:val="00195D4D"/>
    <w:rsid w:val="001A186E"/>
    <w:rsid w:val="001A250A"/>
    <w:rsid w:val="001A2FEB"/>
    <w:rsid w:val="001A329C"/>
    <w:rsid w:val="001A36E3"/>
    <w:rsid w:val="001A5085"/>
    <w:rsid w:val="001B2338"/>
    <w:rsid w:val="001C1A2B"/>
    <w:rsid w:val="001D3AA0"/>
    <w:rsid w:val="001D6F5E"/>
    <w:rsid w:val="001E367C"/>
    <w:rsid w:val="001E598C"/>
    <w:rsid w:val="001F11E2"/>
    <w:rsid w:val="001F285A"/>
    <w:rsid w:val="001F41E8"/>
    <w:rsid w:val="001F42DD"/>
    <w:rsid w:val="001F495F"/>
    <w:rsid w:val="001F6F3A"/>
    <w:rsid w:val="001F6F5D"/>
    <w:rsid w:val="002016A7"/>
    <w:rsid w:val="00202613"/>
    <w:rsid w:val="002140C3"/>
    <w:rsid w:val="00215046"/>
    <w:rsid w:val="00215A25"/>
    <w:rsid w:val="00224CD2"/>
    <w:rsid w:val="002256F8"/>
    <w:rsid w:val="002367CA"/>
    <w:rsid w:val="002420C3"/>
    <w:rsid w:val="002433DF"/>
    <w:rsid w:val="00250E8F"/>
    <w:rsid w:val="0025111B"/>
    <w:rsid w:val="002543C6"/>
    <w:rsid w:val="00254505"/>
    <w:rsid w:val="00256CA3"/>
    <w:rsid w:val="00256E39"/>
    <w:rsid w:val="00257F05"/>
    <w:rsid w:val="00261142"/>
    <w:rsid w:val="00261A4B"/>
    <w:rsid w:val="002645D4"/>
    <w:rsid w:val="00274266"/>
    <w:rsid w:val="00276226"/>
    <w:rsid w:val="0027676F"/>
    <w:rsid w:val="00290607"/>
    <w:rsid w:val="002918BD"/>
    <w:rsid w:val="002923E0"/>
    <w:rsid w:val="00296FF2"/>
    <w:rsid w:val="002A093F"/>
    <w:rsid w:val="002A24C4"/>
    <w:rsid w:val="002A3395"/>
    <w:rsid w:val="002B1324"/>
    <w:rsid w:val="002B25AC"/>
    <w:rsid w:val="002B51F6"/>
    <w:rsid w:val="002B5F34"/>
    <w:rsid w:val="002B6ECE"/>
    <w:rsid w:val="002C19C8"/>
    <w:rsid w:val="002C2779"/>
    <w:rsid w:val="002C361C"/>
    <w:rsid w:val="002C3F5C"/>
    <w:rsid w:val="002C510D"/>
    <w:rsid w:val="002C6535"/>
    <w:rsid w:val="002D468F"/>
    <w:rsid w:val="002E0CCF"/>
    <w:rsid w:val="002E7138"/>
    <w:rsid w:val="002F6442"/>
    <w:rsid w:val="002F6815"/>
    <w:rsid w:val="0030413A"/>
    <w:rsid w:val="003042A0"/>
    <w:rsid w:val="00304779"/>
    <w:rsid w:val="00307E3B"/>
    <w:rsid w:val="00312326"/>
    <w:rsid w:val="00315111"/>
    <w:rsid w:val="003173F6"/>
    <w:rsid w:val="00321381"/>
    <w:rsid w:val="00323C6F"/>
    <w:rsid w:val="0033159D"/>
    <w:rsid w:val="00333145"/>
    <w:rsid w:val="00336176"/>
    <w:rsid w:val="0033667A"/>
    <w:rsid w:val="00341123"/>
    <w:rsid w:val="00343E9F"/>
    <w:rsid w:val="00351F60"/>
    <w:rsid w:val="00356177"/>
    <w:rsid w:val="0036087B"/>
    <w:rsid w:val="003670CE"/>
    <w:rsid w:val="003708BB"/>
    <w:rsid w:val="00384A8D"/>
    <w:rsid w:val="00384C63"/>
    <w:rsid w:val="00385439"/>
    <w:rsid w:val="00385F62"/>
    <w:rsid w:val="003904C7"/>
    <w:rsid w:val="00391A39"/>
    <w:rsid w:val="00394812"/>
    <w:rsid w:val="003A054D"/>
    <w:rsid w:val="003A0EEB"/>
    <w:rsid w:val="003A2E71"/>
    <w:rsid w:val="003A7928"/>
    <w:rsid w:val="003B56C2"/>
    <w:rsid w:val="003B5D0E"/>
    <w:rsid w:val="003C22EA"/>
    <w:rsid w:val="003C4856"/>
    <w:rsid w:val="003D22D8"/>
    <w:rsid w:val="003D2746"/>
    <w:rsid w:val="003D574E"/>
    <w:rsid w:val="003E542E"/>
    <w:rsid w:val="003F402C"/>
    <w:rsid w:val="003F40AC"/>
    <w:rsid w:val="003F46B9"/>
    <w:rsid w:val="00403664"/>
    <w:rsid w:val="00404643"/>
    <w:rsid w:val="00405F8D"/>
    <w:rsid w:val="00412223"/>
    <w:rsid w:val="00415B6E"/>
    <w:rsid w:val="0041608F"/>
    <w:rsid w:val="0042058B"/>
    <w:rsid w:val="00421ACB"/>
    <w:rsid w:val="004309F8"/>
    <w:rsid w:val="004326B9"/>
    <w:rsid w:val="00437289"/>
    <w:rsid w:val="004422D4"/>
    <w:rsid w:val="00443083"/>
    <w:rsid w:val="004445FB"/>
    <w:rsid w:val="00445B21"/>
    <w:rsid w:val="00445FC4"/>
    <w:rsid w:val="00446D1C"/>
    <w:rsid w:val="00447DD3"/>
    <w:rsid w:val="00450DF7"/>
    <w:rsid w:val="00451348"/>
    <w:rsid w:val="00451900"/>
    <w:rsid w:val="004556FC"/>
    <w:rsid w:val="00463889"/>
    <w:rsid w:val="004649A5"/>
    <w:rsid w:val="004702D8"/>
    <w:rsid w:val="00470FA4"/>
    <w:rsid w:val="00471EA4"/>
    <w:rsid w:val="00475EF0"/>
    <w:rsid w:val="00477E48"/>
    <w:rsid w:val="00482BE5"/>
    <w:rsid w:val="00482F72"/>
    <w:rsid w:val="0049137A"/>
    <w:rsid w:val="004A0350"/>
    <w:rsid w:val="004A0C2A"/>
    <w:rsid w:val="004A15AC"/>
    <w:rsid w:val="004A4B5C"/>
    <w:rsid w:val="004A52D8"/>
    <w:rsid w:val="004A62CF"/>
    <w:rsid w:val="004A6A0F"/>
    <w:rsid w:val="004A71FE"/>
    <w:rsid w:val="004B0750"/>
    <w:rsid w:val="004B49F2"/>
    <w:rsid w:val="004C38B6"/>
    <w:rsid w:val="004C48C2"/>
    <w:rsid w:val="004D7886"/>
    <w:rsid w:val="004E08DC"/>
    <w:rsid w:val="004E532A"/>
    <w:rsid w:val="004E739D"/>
    <w:rsid w:val="004E76DA"/>
    <w:rsid w:val="004E7796"/>
    <w:rsid w:val="004F3E38"/>
    <w:rsid w:val="004F7ECC"/>
    <w:rsid w:val="005001C3"/>
    <w:rsid w:val="00506E64"/>
    <w:rsid w:val="005156BB"/>
    <w:rsid w:val="005179F6"/>
    <w:rsid w:val="00523BE6"/>
    <w:rsid w:val="00530987"/>
    <w:rsid w:val="00531FC0"/>
    <w:rsid w:val="00532288"/>
    <w:rsid w:val="005360EE"/>
    <w:rsid w:val="00551604"/>
    <w:rsid w:val="00571972"/>
    <w:rsid w:val="005772EB"/>
    <w:rsid w:val="0058600F"/>
    <w:rsid w:val="0058787E"/>
    <w:rsid w:val="005902E4"/>
    <w:rsid w:val="00597567"/>
    <w:rsid w:val="005A6E7A"/>
    <w:rsid w:val="005B31B5"/>
    <w:rsid w:val="005C4602"/>
    <w:rsid w:val="005C6EC0"/>
    <w:rsid w:val="005D07A0"/>
    <w:rsid w:val="005D0EFE"/>
    <w:rsid w:val="005D5C73"/>
    <w:rsid w:val="005D6D66"/>
    <w:rsid w:val="005E06BD"/>
    <w:rsid w:val="005E1475"/>
    <w:rsid w:val="005E6E01"/>
    <w:rsid w:val="005F7F4B"/>
    <w:rsid w:val="00603F38"/>
    <w:rsid w:val="0060498E"/>
    <w:rsid w:val="00605FE7"/>
    <w:rsid w:val="00611AD3"/>
    <w:rsid w:val="00620627"/>
    <w:rsid w:val="006235CF"/>
    <w:rsid w:val="006250EF"/>
    <w:rsid w:val="006272DF"/>
    <w:rsid w:val="00631CB9"/>
    <w:rsid w:val="00635AE5"/>
    <w:rsid w:val="006403D0"/>
    <w:rsid w:val="0065153E"/>
    <w:rsid w:val="00652B70"/>
    <w:rsid w:val="006571D6"/>
    <w:rsid w:val="00660EAE"/>
    <w:rsid w:val="00663F28"/>
    <w:rsid w:val="00664CD6"/>
    <w:rsid w:val="00672819"/>
    <w:rsid w:val="00674148"/>
    <w:rsid w:val="00680442"/>
    <w:rsid w:val="00685A75"/>
    <w:rsid w:val="006863B4"/>
    <w:rsid w:val="00687F08"/>
    <w:rsid w:val="006A0C8F"/>
    <w:rsid w:val="006A0DB1"/>
    <w:rsid w:val="006A43B3"/>
    <w:rsid w:val="006A750F"/>
    <w:rsid w:val="006B5693"/>
    <w:rsid w:val="006C2C69"/>
    <w:rsid w:val="006C3D35"/>
    <w:rsid w:val="006C68BD"/>
    <w:rsid w:val="006C7531"/>
    <w:rsid w:val="006C7AE7"/>
    <w:rsid w:val="006D7D3B"/>
    <w:rsid w:val="006E3AD7"/>
    <w:rsid w:val="006E63BE"/>
    <w:rsid w:val="006E68E4"/>
    <w:rsid w:val="006E7F9E"/>
    <w:rsid w:val="006F0CE0"/>
    <w:rsid w:val="006F6AC1"/>
    <w:rsid w:val="007002EF"/>
    <w:rsid w:val="00701CF9"/>
    <w:rsid w:val="007102C6"/>
    <w:rsid w:val="00725257"/>
    <w:rsid w:val="007256C3"/>
    <w:rsid w:val="007263E7"/>
    <w:rsid w:val="0073108E"/>
    <w:rsid w:val="00736305"/>
    <w:rsid w:val="00745250"/>
    <w:rsid w:val="00746F18"/>
    <w:rsid w:val="00750EE1"/>
    <w:rsid w:val="00750FE6"/>
    <w:rsid w:val="007513F5"/>
    <w:rsid w:val="00751540"/>
    <w:rsid w:val="00752141"/>
    <w:rsid w:val="00752FD0"/>
    <w:rsid w:val="00756E44"/>
    <w:rsid w:val="00764629"/>
    <w:rsid w:val="00764C42"/>
    <w:rsid w:val="007657BE"/>
    <w:rsid w:val="0076703B"/>
    <w:rsid w:val="00770A4F"/>
    <w:rsid w:val="00772A4A"/>
    <w:rsid w:val="00776E44"/>
    <w:rsid w:val="00783BAF"/>
    <w:rsid w:val="00784813"/>
    <w:rsid w:val="007858BF"/>
    <w:rsid w:val="00785EFD"/>
    <w:rsid w:val="0079405E"/>
    <w:rsid w:val="007A20DE"/>
    <w:rsid w:val="007B1BBE"/>
    <w:rsid w:val="007B22D2"/>
    <w:rsid w:val="007B3EB0"/>
    <w:rsid w:val="007B40F1"/>
    <w:rsid w:val="007C016A"/>
    <w:rsid w:val="007C3AF3"/>
    <w:rsid w:val="007C4737"/>
    <w:rsid w:val="007C591C"/>
    <w:rsid w:val="007C652A"/>
    <w:rsid w:val="007C7ABC"/>
    <w:rsid w:val="007D5028"/>
    <w:rsid w:val="007E0A71"/>
    <w:rsid w:val="007E26B2"/>
    <w:rsid w:val="007E4585"/>
    <w:rsid w:val="007F21D8"/>
    <w:rsid w:val="007F2948"/>
    <w:rsid w:val="00802BD7"/>
    <w:rsid w:val="00824BCC"/>
    <w:rsid w:val="0082754D"/>
    <w:rsid w:val="00827884"/>
    <w:rsid w:val="00833011"/>
    <w:rsid w:val="00833080"/>
    <w:rsid w:val="00834215"/>
    <w:rsid w:val="00834D72"/>
    <w:rsid w:val="00846861"/>
    <w:rsid w:val="00846EEA"/>
    <w:rsid w:val="00847F65"/>
    <w:rsid w:val="00851148"/>
    <w:rsid w:val="008549EF"/>
    <w:rsid w:val="00854E3B"/>
    <w:rsid w:val="0086317C"/>
    <w:rsid w:val="00866582"/>
    <w:rsid w:val="00870CEE"/>
    <w:rsid w:val="00874E65"/>
    <w:rsid w:val="00887D76"/>
    <w:rsid w:val="00891210"/>
    <w:rsid w:val="00892104"/>
    <w:rsid w:val="008961B2"/>
    <w:rsid w:val="008A2FA3"/>
    <w:rsid w:val="008B1FCB"/>
    <w:rsid w:val="008B3480"/>
    <w:rsid w:val="008B5F7D"/>
    <w:rsid w:val="008C1B99"/>
    <w:rsid w:val="008C2E26"/>
    <w:rsid w:val="008D2889"/>
    <w:rsid w:val="008D4171"/>
    <w:rsid w:val="008E34E8"/>
    <w:rsid w:val="008E703C"/>
    <w:rsid w:val="008E7CB2"/>
    <w:rsid w:val="008F6412"/>
    <w:rsid w:val="008F712D"/>
    <w:rsid w:val="008F7E1A"/>
    <w:rsid w:val="0090472D"/>
    <w:rsid w:val="00904B86"/>
    <w:rsid w:val="00907A3B"/>
    <w:rsid w:val="00931066"/>
    <w:rsid w:val="0093430D"/>
    <w:rsid w:val="00934997"/>
    <w:rsid w:val="00935724"/>
    <w:rsid w:val="00937EF1"/>
    <w:rsid w:val="00945782"/>
    <w:rsid w:val="0094668C"/>
    <w:rsid w:val="00950EEB"/>
    <w:rsid w:val="00957B4C"/>
    <w:rsid w:val="00961D2A"/>
    <w:rsid w:val="009635F5"/>
    <w:rsid w:val="00965FD6"/>
    <w:rsid w:val="00975968"/>
    <w:rsid w:val="00976F2B"/>
    <w:rsid w:val="00977918"/>
    <w:rsid w:val="009817A4"/>
    <w:rsid w:val="0099491D"/>
    <w:rsid w:val="009A66C0"/>
    <w:rsid w:val="009A7179"/>
    <w:rsid w:val="009B0B9C"/>
    <w:rsid w:val="009B27D0"/>
    <w:rsid w:val="009B342D"/>
    <w:rsid w:val="009B76A8"/>
    <w:rsid w:val="009C307A"/>
    <w:rsid w:val="009C4CE2"/>
    <w:rsid w:val="009C60D6"/>
    <w:rsid w:val="009D00E6"/>
    <w:rsid w:val="009D0F3A"/>
    <w:rsid w:val="009D427B"/>
    <w:rsid w:val="009E01F1"/>
    <w:rsid w:val="009E3C79"/>
    <w:rsid w:val="009E79A9"/>
    <w:rsid w:val="009F0D36"/>
    <w:rsid w:val="009F4640"/>
    <w:rsid w:val="009F4653"/>
    <w:rsid w:val="009F5E6D"/>
    <w:rsid w:val="009F72CE"/>
    <w:rsid w:val="00A00717"/>
    <w:rsid w:val="00A0481D"/>
    <w:rsid w:val="00A0508A"/>
    <w:rsid w:val="00A207E3"/>
    <w:rsid w:val="00A32815"/>
    <w:rsid w:val="00A3413A"/>
    <w:rsid w:val="00A40F98"/>
    <w:rsid w:val="00A44008"/>
    <w:rsid w:val="00A50C4B"/>
    <w:rsid w:val="00A659F6"/>
    <w:rsid w:val="00A66F8F"/>
    <w:rsid w:val="00A6728B"/>
    <w:rsid w:val="00A67B79"/>
    <w:rsid w:val="00A7236F"/>
    <w:rsid w:val="00A72D2B"/>
    <w:rsid w:val="00A737DB"/>
    <w:rsid w:val="00A74965"/>
    <w:rsid w:val="00A75CA6"/>
    <w:rsid w:val="00A81721"/>
    <w:rsid w:val="00A82579"/>
    <w:rsid w:val="00A93F1E"/>
    <w:rsid w:val="00A97704"/>
    <w:rsid w:val="00A979F0"/>
    <w:rsid w:val="00AA20B9"/>
    <w:rsid w:val="00AB3AE1"/>
    <w:rsid w:val="00AB64BA"/>
    <w:rsid w:val="00AC2FE3"/>
    <w:rsid w:val="00AC4648"/>
    <w:rsid w:val="00AC5E10"/>
    <w:rsid w:val="00AD08B5"/>
    <w:rsid w:val="00AD4564"/>
    <w:rsid w:val="00AE2295"/>
    <w:rsid w:val="00AE77DA"/>
    <w:rsid w:val="00AF3CE6"/>
    <w:rsid w:val="00AF5A80"/>
    <w:rsid w:val="00AF7475"/>
    <w:rsid w:val="00B02987"/>
    <w:rsid w:val="00B037C5"/>
    <w:rsid w:val="00B1011E"/>
    <w:rsid w:val="00B1135D"/>
    <w:rsid w:val="00B14696"/>
    <w:rsid w:val="00B16FD6"/>
    <w:rsid w:val="00B20AF3"/>
    <w:rsid w:val="00B25370"/>
    <w:rsid w:val="00B258C4"/>
    <w:rsid w:val="00B25FAB"/>
    <w:rsid w:val="00B27F9E"/>
    <w:rsid w:val="00B30D88"/>
    <w:rsid w:val="00B33584"/>
    <w:rsid w:val="00B347A8"/>
    <w:rsid w:val="00B425C5"/>
    <w:rsid w:val="00B50511"/>
    <w:rsid w:val="00B6353C"/>
    <w:rsid w:val="00B63EC7"/>
    <w:rsid w:val="00B6561E"/>
    <w:rsid w:val="00B66F3A"/>
    <w:rsid w:val="00B67E22"/>
    <w:rsid w:val="00B73165"/>
    <w:rsid w:val="00B764F7"/>
    <w:rsid w:val="00B774F3"/>
    <w:rsid w:val="00B82B78"/>
    <w:rsid w:val="00B84D48"/>
    <w:rsid w:val="00B87601"/>
    <w:rsid w:val="00B87ED1"/>
    <w:rsid w:val="00B918BC"/>
    <w:rsid w:val="00BA56D7"/>
    <w:rsid w:val="00BB628E"/>
    <w:rsid w:val="00BB78B7"/>
    <w:rsid w:val="00BC05BD"/>
    <w:rsid w:val="00BC4BE7"/>
    <w:rsid w:val="00BD17B1"/>
    <w:rsid w:val="00BD1C41"/>
    <w:rsid w:val="00BD5950"/>
    <w:rsid w:val="00BD7B9E"/>
    <w:rsid w:val="00BD7DA0"/>
    <w:rsid w:val="00BE5CE7"/>
    <w:rsid w:val="00BE5D31"/>
    <w:rsid w:val="00BE64D8"/>
    <w:rsid w:val="00BF0191"/>
    <w:rsid w:val="00BF0811"/>
    <w:rsid w:val="00BF5B88"/>
    <w:rsid w:val="00C06E2E"/>
    <w:rsid w:val="00C07504"/>
    <w:rsid w:val="00C07810"/>
    <w:rsid w:val="00C07F49"/>
    <w:rsid w:val="00C108E4"/>
    <w:rsid w:val="00C126B2"/>
    <w:rsid w:val="00C15BC2"/>
    <w:rsid w:val="00C20B49"/>
    <w:rsid w:val="00C24672"/>
    <w:rsid w:val="00C3153F"/>
    <w:rsid w:val="00C343B5"/>
    <w:rsid w:val="00C37579"/>
    <w:rsid w:val="00C40FE4"/>
    <w:rsid w:val="00C459D1"/>
    <w:rsid w:val="00C462D1"/>
    <w:rsid w:val="00C47E0B"/>
    <w:rsid w:val="00C511B2"/>
    <w:rsid w:val="00C57EB0"/>
    <w:rsid w:val="00C638A1"/>
    <w:rsid w:val="00C65228"/>
    <w:rsid w:val="00C70AD9"/>
    <w:rsid w:val="00C74535"/>
    <w:rsid w:val="00C75741"/>
    <w:rsid w:val="00C75E02"/>
    <w:rsid w:val="00C7638E"/>
    <w:rsid w:val="00C8416C"/>
    <w:rsid w:val="00C841BB"/>
    <w:rsid w:val="00C84C7B"/>
    <w:rsid w:val="00C86E17"/>
    <w:rsid w:val="00C9223E"/>
    <w:rsid w:val="00C94E09"/>
    <w:rsid w:val="00C970AB"/>
    <w:rsid w:val="00C97936"/>
    <w:rsid w:val="00CA27F1"/>
    <w:rsid w:val="00CB4AF6"/>
    <w:rsid w:val="00CB51D1"/>
    <w:rsid w:val="00CC3A1A"/>
    <w:rsid w:val="00CD4DF6"/>
    <w:rsid w:val="00CE5048"/>
    <w:rsid w:val="00CF571D"/>
    <w:rsid w:val="00D013C5"/>
    <w:rsid w:val="00D0721B"/>
    <w:rsid w:val="00D1296C"/>
    <w:rsid w:val="00D1568A"/>
    <w:rsid w:val="00D175F1"/>
    <w:rsid w:val="00D20608"/>
    <w:rsid w:val="00D2085B"/>
    <w:rsid w:val="00D2248A"/>
    <w:rsid w:val="00D26706"/>
    <w:rsid w:val="00D269AD"/>
    <w:rsid w:val="00D32165"/>
    <w:rsid w:val="00D354AB"/>
    <w:rsid w:val="00D37B27"/>
    <w:rsid w:val="00D43735"/>
    <w:rsid w:val="00D43EED"/>
    <w:rsid w:val="00D53948"/>
    <w:rsid w:val="00D53EA1"/>
    <w:rsid w:val="00D567C3"/>
    <w:rsid w:val="00D5713A"/>
    <w:rsid w:val="00D63F80"/>
    <w:rsid w:val="00D64A27"/>
    <w:rsid w:val="00D667CF"/>
    <w:rsid w:val="00D73395"/>
    <w:rsid w:val="00D76EFD"/>
    <w:rsid w:val="00D90334"/>
    <w:rsid w:val="00D94F82"/>
    <w:rsid w:val="00D95608"/>
    <w:rsid w:val="00D971F6"/>
    <w:rsid w:val="00DA20BD"/>
    <w:rsid w:val="00DA3F47"/>
    <w:rsid w:val="00DB34E1"/>
    <w:rsid w:val="00DB3974"/>
    <w:rsid w:val="00DB4BC3"/>
    <w:rsid w:val="00DB4D94"/>
    <w:rsid w:val="00DB6B05"/>
    <w:rsid w:val="00DC1624"/>
    <w:rsid w:val="00DC771B"/>
    <w:rsid w:val="00DD2FD1"/>
    <w:rsid w:val="00DD5403"/>
    <w:rsid w:val="00DE06B6"/>
    <w:rsid w:val="00DE0BD5"/>
    <w:rsid w:val="00DE569B"/>
    <w:rsid w:val="00DE6E70"/>
    <w:rsid w:val="00DF1871"/>
    <w:rsid w:val="00DF53DB"/>
    <w:rsid w:val="00DF7ECB"/>
    <w:rsid w:val="00E01655"/>
    <w:rsid w:val="00E03131"/>
    <w:rsid w:val="00E03201"/>
    <w:rsid w:val="00E04415"/>
    <w:rsid w:val="00E072AD"/>
    <w:rsid w:val="00E105FB"/>
    <w:rsid w:val="00E1525F"/>
    <w:rsid w:val="00E22268"/>
    <w:rsid w:val="00E2255C"/>
    <w:rsid w:val="00E27C0B"/>
    <w:rsid w:val="00E33066"/>
    <w:rsid w:val="00E344C8"/>
    <w:rsid w:val="00E348CD"/>
    <w:rsid w:val="00E34932"/>
    <w:rsid w:val="00E3593A"/>
    <w:rsid w:val="00E37459"/>
    <w:rsid w:val="00E37D21"/>
    <w:rsid w:val="00E37E80"/>
    <w:rsid w:val="00E43F2B"/>
    <w:rsid w:val="00E461D4"/>
    <w:rsid w:val="00E46811"/>
    <w:rsid w:val="00E474A0"/>
    <w:rsid w:val="00E6573D"/>
    <w:rsid w:val="00E67330"/>
    <w:rsid w:val="00E75C7F"/>
    <w:rsid w:val="00E76095"/>
    <w:rsid w:val="00E77043"/>
    <w:rsid w:val="00E84025"/>
    <w:rsid w:val="00E869BD"/>
    <w:rsid w:val="00E905A9"/>
    <w:rsid w:val="00EA12AA"/>
    <w:rsid w:val="00EB0EE3"/>
    <w:rsid w:val="00EC66B3"/>
    <w:rsid w:val="00ED3708"/>
    <w:rsid w:val="00EE0CF3"/>
    <w:rsid w:val="00EF24F0"/>
    <w:rsid w:val="00EF38E4"/>
    <w:rsid w:val="00EF459C"/>
    <w:rsid w:val="00EF56A2"/>
    <w:rsid w:val="00F12A9F"/>
    <w:rsid w:val="00F1529D"/>
    <w:rsid w:val="00F21531"/>
    <w:rsid w:val="00F329A7"/>
    <w:rsid w:val="00F34A06"/>
    <w:rsid w:val="00F40BA2"/>
    <w:rsid w:val="00F43B5F"/>
    <w:rsid w:val="00F45080"/>
    <w:rsid w:val="00F544AF"/>
    <w:rsid w:val="00F54CC1"/>
    <w:rsid w:val="00F6055F"/>
    <w:rsid w:val="00F65105"/>
    <w:rsid w:val="00F8260E"/>
    <w:rsid w:val="00F86129"/>
    <w:rsid w:val="00F910BE"/>
    <w:rsid w:val="00F93ACF"/>
    <w:rsid w:val="00FB1083"/>
    <w:rsid w:val="00FB15FF"/>
    <w:rsid w:val="00FC4DF1"/>
    <w:rsid w:val="00FC5A25"/>
    <w:rsid w:val="00FC7A99"/>
    <w:rsid w:val="00FD095D"/>
    <w:rsid w:val="00FD1472"/>
    <w:rsid w:val="00FE2568"/>
    <w:rsid w:val="00FE5AA2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363AE8"/>
  <w15:chartTrackingRefBased/>
  <w15:docId w15:val="{9D31BBCE-0449-43DC-830A-C4AF8680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E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F46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next w:val="Normal"/>
    <w:link w:val="Ttulo2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1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3">
    <w:name w:val="heading 3"/>
    <w:next w:val="Normal"/>
    <w:link w:val="Ttulo3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2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4">
    <w:name w:val="heading 4"/>
    <w:next w:val="Normal"/>
    <w:link w:val="Ttulo4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3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5">
    <w:name w:val="heading 5"/>
    <w:basedOn w:val="Normal"/>
    <w:next w:val="Normal"/>
    <w:link w:val="Ttulo5Char"/>
    <w:qFormat/>
    <w:rsid w:val="00C343B5"/>
    <w:pPr>
      <w:spacing w:before="240" w:after="60"/>
      <w:outlineLvl w:val="4"/>
    </w:pPr>
    <w:rPr>
      <w:rFonts w:ascii="Arial" w:hAnsi="Arial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C343B5"/>
    <w:pPr>
      <w:spacing w:before="240" w:after="60"/>
      <w:outlineLvl w:val="5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46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5Char">
    <w:name w:val="Título 5 Char"/>
    <w:basedOn w:val="Fontepargpadro"/>
    <w:link w:val="Ttulo5"/>
    <w:rsid w:val="00C343B5"/>
    <w:rPr>
      <w:rFonts w:ascii="Arial" w:eastAsia="Times New Roman" w:hAnsi="Arial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rsid w:val="00C343B5"/>
    <w:rPr>
      <w:rFonts w:ascii="Times New Roman" w:eastAsia="Times New Roman" w:hAnsi="Times New Roman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846861"/>
    <w:pPr>
      <w:ind w:left="720"/>
      <w:contextualSpacing/>
    </w:pPr>
  </w:style>
  <w:style w:type="paragraph" w:customStyle="1" w:styleId="artigo">
    <w:name w:val="artigo"/>
    <w:basedOn w:val="Normal"/>
    <w:rsid w:val="00F12A9F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1538F0"/>
    <w:rPr>
      <w:i/>
      <w:iCs/>
    </w:rPr>
  </w:style>
  <w:style w:type="character" w:styleId="Hyperlink">
    <w:name w:val="Hyperlink"/>
    <w:basedOn w:val="Fontepargpadro"/>
    <w:uiPriority w:val="99"/>
    <w:unhideWhenUsed/>
    <w:rsid w:val="001538F0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E79A9"/>
    <w:rPr>
      <w:b/>
      <w:bCs/>
    </w:rPr>
  </w:style>
  <w:style w:type="character" w:customStyle="1" w:styleId="apple-converted-space">
    <w:name w:val="apple-converted-space"/>
    <w:basedOn w:val="Fontepargpadro"/>
    <w:rsid w:val="009E79A9"/>
  </w:style>
  <w:style w:type="paragraph" w:styleId="NormalWeb">
    <w:name w:val="Normal (Web)"/>
    <w:basedOn w:val="Normal"/>
    <w:uiPriority w:val="99"/>
    <w:unhideWhenUsed/>
    <w:rsid w:val="00E348CD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unhideWhenUsed/>
    <w:rsid w:val="00664C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4CD6"/>
  </w:style>
  <w:style w:type="paragraph" w:styleId="Rodap">
    <w:name w:val="footer"/>
    <w:basedOn w:val="Normal"/>
    <w:link w:val="RodapChar"/>
    <w:uiPriority w:val="99"/>
    <w:unhideWhenUsed/>
    <w:rsid w:val="00664C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4CD6"/>
  </w:style>
  <w:style w:type="paragraph" w:styleId="Corpodetexto">
    <w:name w:val="Body Text"/>
    <w:basedOn w:val="Normal"/>
    <w:link w:val="CorpodetextoChar"/>
    <w:rsid w:val="009F4653"/>
    <w:pPr>
      <w:spacing w:line="360" w:lineRule="auto"/>
      <w:jc w:val="both"/>
    </w:pPr>
    <w:rPr>
      <w:spacing w:val="26"/>
      <w:szCs w:val="20"/>
    </w:rPr>
  </w:style>
  <w:style w:type="character" w:customStyle="1" w:styleId="CorpodetextoChar">
    <w:name w:val="Corpo de texto Char"/>
    <w:basedOn w:val="Fontepargpadro"/>
    <w:link w:val="Corpodetexto"/>
    <w:rsid w:val="009F4653"/>
    <w:rPr>
      <w:rFonts w:ascii="Times New Roman" w:eastAsia="Times New Roman" w:hAnsi="Times New Roman" w:cs="Times New Roman"/>
      <w:spacing w:val="26"/>
      <w:sz w:val="24"/>
      <w:szCs w:val="20"/>
      <w:lang w:eastAsia="pt-BR"/>
    </w:rPr>
  </w:style>
  <w:style w:type="paragraph" w:styleId="Legenda">
    <w:name w:val="caption"/>
    <w:basedOn w:val="Normal"/>
    <w:next w:val="Normal"/>
    <w:unhideWhenUsed/>
    <w:qFormat/>
    <w:rsid w:val="009F4653"/>
    <w:pPr>
      <w:spacing w:after="200"/>
    </w:pPr>
    <w:rPr>
      <w:rFonts w:eastAsiaTheme="minorEastAsia"/>
      <w:b/>
      <w:bCs/>
      <w:color w:val="5B9BD5" w:themeColor="accent1"/>
      <w:sz w:val="18"/>
      <w:szCs w:val="18"/>
      <w:lang w:eastAsia="ja-JP"/>
    </w:rPr>
  </w:style>
  <w:style w:type="paragraph" w:styleId="Pr-formataoHTML">
    <w:name w:val="HTML Preformatted"/>
    <w:basedOn w:val="Normal"/>
    <w:link w:val="Pr-formataoHTMLChar"/>
    <w:rsid w:val="009F46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8"/>
      <w:szCs w:val="18"/>
    </w:rPr>
  </w:style>
  <w:style w:type="character" w:customStyle="1" w:styleId="Pr-formataoHTMLChar">
    <w:name w:val="Pré-formatação HTML Char"/>
    <w:basedOn w:val="Fontepargpadro"/>
    <w:link w:val="Pr-formataoHTML"/>
    <w:rsid w:val="009F4653"/>
    <w:rPr>
      <w:rFonts w:ascii="Verdana" w:eastAsia="Times New Roman" w:hAnsi="Verdana" w:cs="Courier New"/>
      <w:color w:val="000000"/>
      <w:sz w:val="18"/>
      <w:szCs w:val="18"/>
      <w:lang w:eastAsia="pt-BR"/>
    </w:rPr>
  </w:style>
  <w:style w:type="table" w:styleId="Tabelacomgrade">
    <w:name w:val="Table Grid"/>
    <w:basedOn w:val="Tabelanormal"/>
    <w:uiPriority w:val="59"/>
    <w:rsid w:val="00B67E22"/>
    <w:rPr>
      <w:rFonts w:eastAsiaTheme="minorEastAsia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215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0468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0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movelweb.com.br/propriedades/venda-de-terreno-em-curitiba-pr-2954784700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movelweb.com.br/propriedades/terreno-terreno-padrao-em-curitiba-hugo-lange-rua-2951665469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38332-10E9-4102-B501-7FD3826F2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Freitas</dc:creator>
  <cp:keywords/>
  <dc:description/>
  <cp:lastModifiedBy>José Carlos Batista Jr.</cp:lastModifiedBy>
  <cp:revision>2</cp:revision>
  <cp:lastPrinted>2020-11-30T23:00:00Z</cp:lastPrinted>
  <dcterms:created xsi:type="dcterms:W3CDTF">2023-11-06T22:16:00Z</dcterms:created>
  <dcterms:modified xsi:type="dcterms:W3CDTF">2023-11-06T22:16:00Z</dcterms:modified>
</cp:coreProperties>
</file>